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D978E3" w14:textId="62F0CE98" w:rsidR="001414F3" w:rsidRDefault="00000000" w:rsidP="00BF7E3A">
      <w:pPr>
        <w:pStyle w:val="BodyText"/>
        <w:spacing w:before="100" w:beforeAutospacing="1" w:after="960"/>
        <w:ind w:left="-1418"/>
        <w:rPr>
          <w:noProof/>
        </w:rPr>
      </w:pPr>
      <w:r>
        <w:rPr>
          <w:noProof/>
        </w:rPr>
        <w:pict w14:anchorId="18BE8A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Federal Safety Commissioner tick logo. FSC Approved, Get Accredited, Get Building." style="position:absolute;left:0;text-align:left;margin-left:405.65pt;margin-top:-3.4pt;width:81.05pt;height:81.05pt;z-index:-251650048;mso-position-horizontal-relative:text;mso-position-vertical-relative:text">
            <v:imagedata r:id="rId11" o:title="OFSC Symbol Red &amp; White opaque surround"/>
          </v:shape>
        </w:pict>
      </w:r>
      <w:r w:rsidR="00CD74A6">
        <w:rPr>
          <w:noProof/>
        </w:rPr>
        <w:drawing>
          <wp:anchor distT="0" distB="0" distL="114300" distR="114300" simplePos="0" relativeHeight="251665408" behindDoc="0" locked="0" layoutInCell="1" allowOverlap="1" wp14:anchorId="5BD09437" wp14:editId="2615E668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3898400" cy="743714"/>
            <wp:effectExtent l="0" t="0" r="6985" b="0"/>
            <wp:wrapSquare wrapText="bothSides"/>
            <wp:docPr id="1" name="Picture 1" descr="Government crest, Australian Government, Department of Employment and Workplace Relations, Office of the Federal Safety Commiss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overnment crest, Australian Government, Department of Employment and Workplace Relations, Office of the Federal Safety Commissione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00" cy="743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2E1DE" w14:textId="6166E743" w:rsidR="002D7E08" w:rsidRDefault="002D7E08" w:rsidP="00BF7E3A">
      <w:pPr>
        <w:pStyle w:val="BodyText"/>
        <w:spacing w:before="100" w:beforeAutospacing="1" w:after="960"/>
        <w:ind w:left="-1418"/>
        <w:rPr>
          <w:noProof/>
        </w:rPr>
      </w:pPr>
    </w:p>
    <w:p w14:paraId="3ED707AB" w14:textId="2D647B3B" w:rsidR="002D7E08" w:rsidRPr="006B1D13" w:rsidRDefault="002D7E08" w:rsidP="002D7E08">
      <w:pPr>
        <w:pStyle w:val="BodyText"/>
        <w:spacing w:before="100" w:beforeAutospacing="1" w:after="100" w:afterAutospacing="1"/>
        <w:ind w:left="-1418"/>
      </w:pPr>
    </w:p>
    <w:sdt>
      <w:sdtPr>
        <w:alias w:val="Title"/>
        <w:tag w:val=""/>
        <w:id w:val="-19171197"/>
        <w:placeholder>
          <w:docPart w:val="5590F742811F4BC1A495358D06AAA43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03FF8C56" w14:textId="77777777" w:rsidR="00BA282D" w:rsidRPr="006B1D13" w:rsidRDefault="00EF4945" w:rsidP="002F4580">
          <w:pPr>
            <w:pStyle w:val="Title"/>
          </w:pPr>
          <w:r>
            <w:t>Model Clauses</w:t>
          </w:r>
        </w:p>
      </w:sdtContent>
    </w:sdt>
    <w:p w14:paraId="7DB77A0F" w14:textId="77777777" w:rsidR="00EF4945" w:rsidRDefault="00EF4945" w:rsidP="00EF4945">
      <w:pPr>
        <w:pStyle w:val="Subtitle"/>
      </w:pPr>
      <w:r>
        <w:t>Applying the Work Health and Safety Accreditation Scheme</w:t>
      </w:r>
    </w:p>
    <w:p w14:paraId="02D281D9" w14:textId="61D7F89B" w:rsidR="00EF4945" w:rsidRPr="00EF4945" w:rsidRDefault="005B291E" w:rsidP="00EF4945">
      <w:pPr>
        <w:jc w:val="right"/>
        <w:sectPr w:rsidR="00EF4945" w:rsidRPr="00EF4945" w:rsidSect="00D44BD0">
          <w:footerReference w:type="default" r:id="rId13"/>
          <w:pgSz w:w="11906" w:h="16838"/>
          <w:pgMar w:top="0" w:right="1558" w:bottom="567" w:left="1440" w:header="708" w:footer="283" w:gutter="0"/>
          <w:cols w:space="708"/>
          <w:docGrid w:linePitch="360"/>
        </w:sectPr>
      </w:pPr>
      <w:r>
        <w:rPr>
          <w:noProof/>
          <w:lang w:eastAsia="en-AU"/>
        </w:rPr>
        <w:drawing>
          <wp:anchor distT="0" distB="0" distL="114300" distR="114300" simplePos="0" relativeHeight="251649024" behindDoc="1" locked="0" layoutInCell="1" allowOverlap="1" wp14:anchorId="1CA79B10" wp14:editId="5256D4E3">
            <wp:simplePos x="0" y="0"/>
            <wp:positionH relativeFrom="page">
              <wp:posOffset>0</wp:posOffset>
            </wp:positionH>
            <wp:positionV relativeFrom="paragraph">
              <wp:posOffset>395604</wp:posOffset>
            </wp:positionV>
            <wp:extent cx="7595870" cy="6562725"/>
            <wp:effectExtent l="0" t="0" r="5080" b="9525"/>
            <wp:wrapNone/>
            <wp:docPr id="3" name="Picture 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!Design Team\Work in Progress\Mark\EM14-0127 EMP Employment Document Word Template\links\EM14-0127 EMP Employment Document Word Template element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147">
        <w:t>December</w:t>
      </w:r>
      <w:r w:rsidR="005E60F3">
        <w:t xml:space="preserve"> 2024</w:t>
      </w:r>
    </w:p>
    <w:p w14:paraId="60CC00A0" w14:textId="5F52F374" w:rsidR="008D1D1F" w:rsidRDefault="008D1D1F" w:rsidP="007D58FB">
      <w:r>
        <w:br w:type="page"/>
      </w:r>
    </w:p>
    <w:p w14:paraId="0D40ED12" w14:textId="2BA3D588" w:rsidR="00130923" w:rsidRPr="008E4DA0" w:rsidRDefault="00130923" w:rsidP="007D58FB"/>
    <w:p w14:paraId="0ED38816" w14:textId="0B3F418D" w:rsidR="00130923" w:rsidRPr="007D58FB" w:rsidRDefault="00DC3052" w:rsidP="007D58FB">
      <w:pPr>
        <w:rPr>
          <w:szCs w:val="20"/>
        </w:rPr>
      </w:pPr>
      <w:r>
        <w:rPr>
          <w:szCs w:val="20"/>
          <w:highlight w:val="yellow"/>
        </w:rPr>
        <w:br/>
      </w:r>
      <w:r w:rsidR="00130923" w:rsidRPr="008E4DA0">
        <w:rPr>
          <w:szCs w:val="20"/>
        </w:rPr>
        <w:br/>
      </w:r>
    </w:p>
    <w:p w14:paraId="64185E7A" w14:textId="77777777" w:rsidR="00130923" w:rsidRDefault="00130923" w:rsidP="00130923">
      <w:pPr>
        <w:pStyle w:val="numberedpara"/>
        <w:numPr>
          <w:ilvl w:val="0"/>
          <w:numId w:val="0"/>
        </w:numPr>
        <w:tabs>
          <w:tab w:val="left" w:pos="72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1207BBD" wp14:editId="2637A960">
            <wp:extent cx="847725" cy="285750"/>
            <wp:effectExtent l="0" t="0" r="9525" b="0"/>
            <wp:docPr id="4" name="Picture 1" descr="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C5B5E.C6C8499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D47CA" w14:textId="77777777" w:rsidR="00130923" w:rsidRPr="000462F1" w:rsidRDefault="00130923" w:rsidP="007D58FB">
      <w:r w:rsidRPr="000462F1">
        <w:t xml:space="preserve">With the exception of the Commonwealth Coat of Arms, the Department’s logo, any material protected by a trade mark and where otherwise noted all material presented in this document is provided under a </w:t>
      </w:r>
      <w:hyperlink r:id="rId17" w:history="1">
        <w:r w:rsidRPr="00EC78E7">
          <w:rPr>
            <w:rStyle w:val="Hyperlink"/>
          </w:rPr>
          <w:t>Creative Co</w:t>
        </w:r>
        <w:r w:rsidR="007D58FB" w:rsidRPr="00EC78E7">
          <w:rPr>
            <w:rStyle w:val="Hyperlink"/>
          </w:rPr>
          <w:t>mmons Attribution 3.0 Australia</w:t>
        </w:r>
      </w:hyperlink>
      <w:r w:rsidR="007D58FB">
        <w:t xml:space="preserve"> </w:t>
      </w:r>
      <w:r w:rsidRPr="000462F1">
        <w:t>(</w:t>
      </w:r>
      <w:r w:rsidRPr="00EC78E7">
        <w:t>http://creativecommons.org/licenses/by/3.0/au/</w:t>
      </w:r>
      <w:r w:rsidRPr="000462F1">
        <w:t xml:space="preserve">) licence. </w:t>
      </w:r>
    </w:p>
    <w:p w14:paraId="4AE7BF36" w14:textId="77777777" w:rsidR="00130923" w:rsidRPr="000462F1" w:rsidRDefault="00130923" w:rsidP="007D58FB">
      <w:r w:rsidRPr="000462F1">
        <w:t xml:space="preserve">The details of the relevant licence conditions are available on the Creative Commons website (accessible using the links provided) as is the full legal code for the </w:t>
      </w:r>
      <w:hyperlink r:id="rId18" w:history="1">
        <w:r w:rsidRPr="00EC78E7">
          <w:rPr>
            <w:rStyle w:val="Hyperlink"/>
          </w:rPr>
          <w:t>CC BY 3.0 AU licence</w:t>
        </w:r>
      </w:hyperlink>
      <w:r w:rsidRPr="000462F1">
        <w:t xml:space="preserve"> (</w:t>
      </w:r>
      <w:r w:rsidRPr="00EC78E7">
        <w:t>http://creativecommons.org/licenses/by/3.0/au/legalcode</w:t>
      </w:r>
      <w:r w:rsidRPr="000462F1">
        <w:t xml:space="preserve">). </w:t>
      </w:r>
    </w:p>
    <w:p w14:paraId="379F689D" w14:textId="6D52BF49" w:rsidR="00130923" w:rsidRDefault="00130923" w:rsidP="007D58FB">
      <w:r w:rsidRPr="000462F1">
        <w:t>The document must be attributed as the</w:t>
      </w:r>
      <w:r w:rsidR="00A41F77">
        <w:t xml:space="preserve"> WHS Accreditation Scheme Model Clauses</w:t>
      </w:r>
      <w:r>
        <w:t>.</w:t>
      </w:r>
    </w:p>
    <w:p w14:paraId="797D1B62" w14:textId="77777777" w:rsidR="00130923" w:rsidRDefault="00130923" w:rsidP="00130923">
      <w:pPr>
        <w:pStyle w:val="numberedpara"/>
        <w:numPr>
          <w:ilvl w:val="0"/>
          <w:numId w:val="0"/>
        </w:numPr>
        <w:tabs>
          <w:tab w:val="left" w:pos="720"/>
        </w:tabs>
        <w:spacing w:before="120" w:after="120"/>
        <w:rPr>
          <w:sz w:val="20"/>
          <w:szCs w:val="20"/>
        </w:rPr>
        <w:sectPr w:rsidR="00130923" w:rsidSect="005B291E">
          <w:type w:val="continuous"/>
          <w:pgSz w:w="11906" w:h="16838"/>
          <w:pgMar w:top="10348" w:right="1440" w:bottom="1440" w:left="1440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3926347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F908253" w14:textId="04A4DD92" w:rsidR="00EF4A38" w:rsidRDefault="00EF4A38" w:rsidP="00042433">
          <w:pPr>
            <w:pStyle w:val="Heading1"/>
          </w:pPr>
          <w:r>
            <w:t>Contents</w:t>
          </w:r>
        </w:p>
        <w:p w14:paraId="43D4E382" w14:textId="07CE121D" w:rsidR="00C022CD" w:rsidRDefault="00EF4A38">
          <w:pPr>
            <w:pStyle w:val="TOC1"/>
            <w:tabs>
              <w:tab w:val="right" w:leader="dot" w:pos="9016"/>
            </w:tabs>
            <w:rPr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11756" w:history="1">
            <w:r w:rsidR="00C022CD" w:rsidRPr="00C470F6">
              <w:rPr>
                <w:rStyle w:val="Hyperlink"/>
                <w:noProof/>
              </w:rPr>
              <w:t>Definitions</w:t>
            </w:r>
            <w:r w:rsidR="00C022CD">
              <w:rPr>
                <w:noProof/>
                <w:webHidden/>
              </w:rPr>
              <w:tab/>
            </w:r>
            <w:r w:rsidR="00C022CD">
              <w:rPr>
                <w:noProof/>
                <w:webHidden/>
              </w:rPr>
              <w:fldChar w:fldCharType="begin"/>
            </w:r>
            <w:r w:rsidR="00C022CD">
              <w:rPr>
                <w:noProof/>
                <w:webHidden/>
              </w:rPr>
              <w:instrText xml:space="preserve"> PAGEREF _Toc13211756 \h </w:instrText>
            </w:r>
            <w:r w:rsidR="00C022CD">
              <w:rPr>
                <w:noProof/>
                <w:webHidden/>
              </w:rPr>
            </w:r>
            <w:r w:rsidR="00C022CD"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4</w:t>
            </w:r>
            <w:r w:rsidR="00C022CD">
              <w:rPr>
                <w:noProof/>
                <w:webHidden/>
              </w:rPr>
              <w:fldChar w:fldCharType="end"/>
            </w:r>
          </w:hyperlink>
        </w:p>
        <w:p w14:paraId="5928D847" w14:textId="07ED3081" w:rsidR="00C022CD" w:rsidRDefault="00C022CD">
          <w:pPr>
            <w:pStyle w:val="TOC1"/>
            <w:tabs>
              <w:tab w:val="right" w:leader="dot" w:pos="9016"/>
            </w:tabs>
            <w:rPr>
              <w:noProof/>
              <w:lang w:eastAsia="en-AU"/>
            </w:rPr>
          </w:pPr>
          <w:hyperlink w:anchor="_Toc13211757" w:history="1">
            <w:r w:rsidRPr="00C470F6">
              <w:rPr>
                <w:rStyle w:val="Hyperlink"/>
                <w:noProof/>
              </w:rPr>
              <w:t>Part 1: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E04C5" w14:textId="5A754BD9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58" w:history="1">
            <w:r w:rsidRPr="00C470F6">
              <w:rPr>
                <w:rStyle w:val="Hyperlink"/>
                <w:noProof/>
              </w:rPr>
              <w:t>1.1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9BF66" w14:textId="4C5706C6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59" w:history="1">
            <w:r w:rsidRPr="00C470F6">
              <w:rPr>
                <w:rStyle w:val="Hyperlink"/>
                <w:noProof/>
              </w:rPr>
              <w:t>1.2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The definition of ‘direct’ and ‘indirect’ funding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090FD" w14:textId="73899952" w:rsidR="00C022CD" w:rsidRDefault="00C022CD">
          <w:pPr>
            <w:pStyle w:val="TOC1"/>
            <w:tabs>
              <w:tab w:val="right" w:leader="dot" w:pos="9016"/>
            </w:tabs>
            <w:rPr>
              <w:noProof/>
              <w:lang w:eastAsia="en-AU"/>
            </w:rPr>
          </w:pPr>
          <w:hyperlink w:anchor="_Toc13211760" w:history="1">
            <w:r w:rsidRPr="00C470F6">
              <w:rPr>
                <w:rStyle w:val="Hyperlink"/>
                <w:noProof/>
              </w:rPr>
              <w:t>Part 2: Model clauses for use by the Commonwealth and Corporate Commonwealth Entities for directly funded Building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6E0B9" w14:textId="27AC8E3B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61" w:history="1">
            <w:r w:rsidRPr="00C470F6">
              <w:rPr>
                <w:rStyle w:val="Hyperlink"/>
                <w:noProof/>
              </w:rPr>
              <w:t>2.1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Advertisement clause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7F67D" w14:textId="23B07239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62" w:history="1">
            <w:r w:rsidRPr="00C470F6">
              <w:rPr>
                <w:rStyle w:val="Hyperlink"/>
                <w:noProof/>
              </w:rPr>
              <w:t>2.2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Tender clauses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A81F14" w14:textId="732CB83A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63" w:history="1">
            <w:r w:rsidRPr="00C470F6">
              <w:rPr>
                <w:rStyle w:val="Hyperlink"/>
                <w:noProof/>
              </w:rPr>
              <w:t>2.3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Contracts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D4444" w14:textId="6310C150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64" w:history="1">
            <w:r w:rsidRPr="00C470F6">
              <w:rPr>
                <w:rStyle w:val="Hyperlink"/>
                <w:noProof/>
              </w:rPr>
              <w:t>2.4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Information for project managers, developers and others involved with directly funded Building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  <w:r w:rsidR="0078615A">
            <w:rPr>
              <w:noProof/>
            </w:rPr>
            <w:t>0</w:t>
          </w:r>
        </w:p>
        <w:p w14:paraId="70F0C43C" w14:textId="49C5C945" w:rsidR="00C022CD" w:rsidRDefault="00C022CD">
          <w:pPr>
            <w:pStyle w:val="TOC1"/>
            <w:tabs>
              <w:tab w:val="right" w:leader="dot" w:pos="9016"/>
            </w:tabs>
            <w:rPr>
              <w:noProof/>
              <w:lang w:eastAsia="en-AU"/>
            </w:rPr>
          </w:pPr>
          <w:hyperlink w:anchor="_Toc13211765" w:history="1">
            <w:r w:rsidRPr="00C470F6">
              <w:rPr>
                <w:rStyle w:val="Hyperlink"/>
                <w:noProof/>
              </w:rPr>
              <w:t>Part 3: Model clauses for use by the Commonwealth or Corporate Commonwealth Entities for indirectly funded Building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  <w:r w:rsidR="0021735B">
            <w:rPr>
              <w:noProof/>
            </w:rPr>
            <w:t>1</w:t>
          </w:r>
        </w:p>
        <w:p w14:paraId="5FA52256" w14:textId="4BFBBBFF" w:rsidR="00C022CD" w:rsidRDefault="00C022CD">
          <w:pPr>
            <w:pStyle w:val="TOC2"/>
            <w:tabs>
              <w:tab w:val="right" w:leader="dot" w:pos="9016"/>
            </w:tabs>
            <w:rPr>
              <w:noProof/>
              <w:lang w:eastAsia="en-AU"/>
            </w:rPr>
          </w:pPr>
          <w:hyperlink w:anchor="_Toc13211766" w:history="1">
            <w:r w:rsidRPr="00C470F6">
              <w:rPr>
                <w:rStyle w:val="Hyperlink"/>
                <w:noProof/>
              </w:rPr>
              <w:t>3.1 Funding agreements and grants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  <w:r w:rsidR="0021735B">
            <w:rPr>
              <w:noProof/>
            </w:rPr>
            <w:t>1</w:t>
          </w:r>
        </w:p>
        <w:p w14:paraId="5D2336D9" w14:textId="18C6513A" w:rsidR="00C022CD" w:rsidRDefault="00C022CD">
          <w:pPr>
            <w:pStyle w:val="TOC1"/>
            <w:tabs>
              <w:tab w:val="right" w:leader="dot" w:pos="9016"/>
            </w:tabs>
            <w:rPr>
              <w:noProof/>
              <w:lang w:eastAsia="en-AU"/>
            </w:rPr>
          </w:pPr>
          <w:hyperlink w:anchor="_Toc13211767" w:history="1">
            <w:r w:rsidRPr="00C470F6">
              <w:rPr>
                <w:rStyle w:val="Hyperlink"/>
                <w:noProof/>
              </w:rPr>
              <w:t>Part 4: Model clauses for use by funding recipients and others responsible for the delivery of indirectly funded Building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  <w:r w:rsidR="0078615A">
            <w:rPr>
              <w:noProof/>
            </w:rPr>
            <w:t>3</w:t>
          </w:r>
        </w:p>
        <w:p w14:paraId="2AFC1B78" w14:textId="6C7B0B6F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68" w:history="1">
            <w:r w:rsidRPr="00C470F6">
              <w:rPr>
                <w:rStyle w:val="Hyperlink"/>
                <w:noProof/>
              </w:rPr>
              <w:t>4.1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Advertisement clause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  <w:r w:rsidR="0021735B">
            <w:rPr>
              <w:noProof/>
            </w:rPr>
            <w:t>3</w:t>
          </w:r>
        </w:p>
        <w:p w14:paraId="24B68F01" w14:textId="0F86D997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69" w:history="1">
            <w:r w:rsidRPr="00C470F6">
              <w:rPr>
                <w:rStyle w:val="Hyperlink"/>
                <w:noProof/>
              </w:rPr>
              <w:t>4.2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Tender clauses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  <w:r w:rsidR="0021735B">
            <w:rPr>
              <w:noProof/>
            </w:rPr>
            <w:t>3</w:t>
          </w:r>
        </w:p>
        <w:p w14:paraId="0A98ECFD" w14:textId="5B6E1432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70" w:history="1">
            <w:r w:rsidRPr="00C470F6">
              <w:rPr>
                <w:rStyle w:val="Hyperlink"/>
                <w:noProof/>
              </w:rPr>
              <w:t>4.3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Contracts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  <w:r w:rsidR="0021735B">
            <w:rPr>
              <w:noProof/>
            </w:rPr>
            <w:t>5</w:t>
          </w:r>
        </w:p>
        <w:p w14:paraId="27C84E4C" w14:textId="73B7E13E" w:rsidR="00C022CD" w:rsidRDefault="00C022CD">
          <w:pPr>
            <w:pStyle w:val="TOC2"/>
            <w:tabs>
              <w:tab w:val="left" w:pos="880"/>
              <w:tab w:val="right" w:leader="dot" w:pos="9016"/>
            </w:tabs>
            <w:rPr>
              <w:noProof/>
              <w:lang w:eastAsia="en-AU"/>
            </w:rPr>
          </w:pPr>
          <w:hyperlink w:anchor="_Toc13211771" w:history="1">
            <w:r w:rsidRPr="00C470F6">
              <w:rPr>
                <w:rStyle w:val="Hyperlink"/>
                <w:noProof/>
              </w:rPr>
              <w:t>4.4</w:t>
            </w:r>
            <w:r>
              <w:rPr>
                <w:noProof/>
                <w:lang w:eastAsia="en-AU"/>
              </w:rPr>
              <w:tab/>
            </w:r>
            <w:r w:rsidRPr="00C470F6">
              <w:rPr>
                <w:rStyle w:val="Hyperlink"/>
                <w:noProof/>
              </w:rPr>
              <w:t>Information for project managers, developers and others involved with indirectly funded Building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  <w:r w:rsidR="0021735B">
            <w:rPr>
              <w:noProof/>
            </w:rPr>
            <w:t>5</w:t>
          </w:r>
        </w:p>
        <w:p w14:paraId="4A708FC7" w14:textId="3D415650" w:rsidR="00C022CD" w:rsidRDefault="00C022CD">
          <w:pPr>
            <w:pStyle w:val="TOC1"/>
            <w:tabs>
              <w:tab w:val="right" w:leader="dot" w:pos="9016"/>
            </w:tabs>
            <w:rPr>
              <w:noProof/>
              <w:lang w:eastAsia="en-AU"/>
            </w:rPr>
          </w:pPr>
          <w:hyperlink w:anchor="_Toc13211772" w:history="1">
            <w:r w:rsidRPr="00C470F6">
              <w:rPr>
                <w:rStyle w:val="Hyperlink"/>
                <w:noProof/>
              </w:rPr>
              <w:t>Part 5: Further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_Toc13211772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BE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  <w:r w:rsidR="0021735B">
            <w:rPr>
              <w:noProof/>
            </w:rPr>
            <w:t>7</w:t>
          </w:r>
        </w:p>
        <w:p w14:paraId="356FEE82" w14:textId="34E4EBDB" w:rsidR="00EF4A38" w:rsidRPr="00EF4945" w:rsidRDefault="00EF4A38" w:rsidP="00EF4945">
          <w:pPr>
            <w:sectPr w:rsidR="00EF4A38" w:rsidRPr="00EF4945" w:rsidSect="002E27E4">
              <w:footerReference w:type="default" r:id="rId19"/>
              <w:type w:val="continuous"/>
              <w:pgSz w:w="11906" w:h="16838"/>
              <w:pgMar w:top="1418" w:right="1440" w:bottom="1440" w:left="1440" w:header="680" w:footer="737" w:gutter="0"/>
              <w:cols w:space="708"/>
              <w:docGrid w:linePitch="360"/>
            </w:sect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7EAEC0D" w14:textId="77777777" w:rsidR="00C10C19" w:rsidRDefault="00C11078" w:rsidP="00AC65DA">
      <w:pPr>
        <w:pStyle w:val="Heading1"/>
      </w:pPr>
      <w:bookmarkStart w:id="0" w:name="_Toc13211756"/>
      <w:r>
        <w:lastRenderedPageBreak/>
        <w:t>Definitions</w:t>
      </w:r>
      <w:bookmarkEnd w:id="0"/>
    </w:p>
    <w:p w14:paraId="1714DFD8" w14:textId="7E414307" w:rsidR="000B00A3" w:rsidRDefault="000B00A3" w:rsidP="009B2428">
      <w:pPr>
        <w:rPr>
          <w:b/>
          <w:noProof/>
        </w:rPr>
      </w:pPr>
      <w:r>
        <w:rPr>
          <w:b/>
          <w:noProof/>
        </w:rPr>
        <w:t xml:space="preserve">The following </w:t>
      </w:r>
      <w:r w:rsidR="00A17DB8">
        <w:rPr>
          <w:b/>
          <w:noProof/>
        </w:rPr>
        <w:t>definitions are to be included in the appropriate section of the approach to market or contract documentation wh</w:t>
      </w:r>
      <w:r w:rsidR="00D10D3E">
        <w:rPr>
          <w:b/>
          <w:noProof/>
        </w:rPr>
        <w:t>e</w:t>
      </w:r>
      <w:r w:rsidR="00A17DB8">
        <w:rPr>
          <w:b/>
          <w:noProof/>
        </w:rPr>
        <w:t>n the model clauses are to be adopted:</w:t>
      </w:r>
    </w:p>
    <w:p w14:paraId="3A6E9021" w14:textId="10FB6315" w:rsidR="00C11078" w:rsidRDefault="00C11078" w:rsidP="009B2428">
      <w:pPr>
        <w:rPr>
          <w:noProof/>
        </w:rPr>
      </w:pPr>
      <w:r w:rsidRPr="00C11078">
        <w:rPr>
          <w:b/>
          <w:noProof/>
        </w:rPr>
        <w:t>Act</w:t>
      </w:r>
      <w:r>
        <w:rPr>
          <w:noProof/>
        </w:rPr>
        <w:t xml:space="preserve"> means the </w:t>
      </w:r>
      <w:r w:rsidR="00CD74A6">
        <w:rPr>
          <w:i/>
          <w:noProof/>
        </w:rPr>
        <w:t>Federal Safety Commissioner Act 2022</w:t>
      </w:r>
      <w:r>
        <w:rPr>
          <w:noProof/>
        </w:rPr>
        <w:t xml:space="preserve"> as amended from time to time.</w:t>
      </w:r>
    </w:p>
    <w:p w14:paraId="3E9C20EC" w14:textId="77777777" w:rsidR="00C11078" w:rsidRDefault="00C11078" w:rsidP="009B2428">
      <w:pPr>
        <w:rPr>
          <w:noProof/>
        </w:rPr>
      </w:pPr>
      <w:r w:rsidRPr="00C11078">
        <w:rPr>
          <w:b/>
          <w:noProof/>
        </w:rPr>
        <w:t>Builder</w:t>
      </w:r>
      <w:r>
        <w:rPr>
          <w:noProof/>
        </w:rPr>
        <w:t xml:space="preserve">, in relation to Building Work, means a person who carries out any of the Building Work, but does </w:t>
      </w:r>
      <w:r w:rsidR="001E54E7">
        <w:rPr>
          <w:noProof/>
        </w:rPr>
        <w:t>not include a S</w:t>
      </w:r>
      <w:r>
        <w:rPr>
          <w:noProof/>
        </w:rPr>
        <w:t>ubcontractor (as defined in section 5 of the Rules).</w:t>
      </w:r>
    </w:p>
    <w:p w14:paraId="06A7DCE6" w14:textId="77777777" w:rsidR="00C11078" w:rsidRDefault="00C11078" w:rsidP="009B2428">
      <w:pPr>
        <w:rPr>
          <w:noProof/>
        </w:rPr>
      </w:pPr>
      <w:r w:rsidRPr="00C11078">
        <w:rPr>
          <w:b/>
          <w:noProof/>
        </w:rPr>
        <w:t>Building Work</w:t>
      </w:r>
      <w:r>
        <w:rPr>
          <w:noProof/>
        </w:rPr>
        <w:t xml:space="preserve"> means building work as defined in section 6 of the Act, but does not include ‘prescribed building work’ (see section 43 of the Act and section 26 of the Rules).</w:t>
      </w:r>
    </w:p>
    <w:p w14:paraId="70D20AE4" w14:textId="3045DCFF" w:rsidR="006D0001" w:rsidRDefault="006D0001" w:rsidP="009B2428">
      <w:pPr>
        <w:rPr>
          <w:noProof/>
        </w:rPr>
      </w:pPr>
      <w:r w:rsidRPr="006D0001">
        <w:rPr>
          <w:b/>
          <w:noProof/>
        </w:rPr>
        <w:t>Corporate Commonwealth Entity</w:t>
      </w:r>
      <w:r>
        <w:rPr>
          <w:noProof/>
        </w:rPr>
        <w:t xml:space="preserve"> means a </w:t>
      </w:r>
      <w:r w:rsidR="0069709D">
        <w:rPr>
          <w:noProof/>
        </w:rPr>
        <w:t xml:space="preserve">corporate </w:t>
      </w:r>
      <w:r>
        <w:rPr>
          <w:noProof/>
        </w:rPr>
        <w:t xml:space="preserve">Commonwealth entity </w:t>
      </w:r>
      <w:r w:rsidR="0069709D">
        <w:rPr>
          <w:noProof/>
        </w:rPr>
        <w:t xml:space="preserve">within the meaning of the </w:t>
      </w:r>
      <w:r w:rsidR="0069709D" w:rsidRPr="0095375A">
        <w:rPr>
          <w:i/>
          <w:noProof/>
        </w:rPr>
        <w:t>Public Governance, Performance and Accountability Act 2013</w:t>
      </w:r>
      <w:r>
        <w:rPr>
          <w:noProof/>
        </w:rPr>
        <w:t>.</w:t>
      </w:r>
    </w:p>
    <w:p w14:paraId="44F8B487" w14:textId="77777777" w:rsidR="00275DF9" w:rsidRDefault="00275DF9" w:rsidP="009B2428">
      <w:pPr>
        <w:rPr>
          <w:noProof/>
        </w:rPr>
      </w:pPr>
      <w:r w:rsidRPr="00275DF9">
        <w:rPr>
          <w:b/>
          <w:noProof/>
        </w:rPr>
        <w:t>FSC</w:t>
      </w:r>
      <w:r>
        <w:rPr>
          <w:noProof/>
        </w:rPr>
        <w:t xml:space="preserve"> means Federal Safety Commissioner.</w:t>
      </w:r>
    </w:p>
    <w:p w14:paraId="143287DF" w14:textId="77777777" w:rsidR="006E0319" w:rsidRDefault="006E0319" w:rsidP="009B2428">
      <w:pPr>
        <w:rPr>
          <w:noProof/>
        </w:rPr>
      </w:pPr>
      <w:r w:rsidRPr="006E0319">
        <w:rPr>
          <w:b/>
          <w:noProof/>
        </w:rPr>
        <w:t>OFSC</w:t>
      </w:r>
      <w:r>
        <w:rPr>
          <w:noProof/>
        </w:rPr>
        <w:t xml:space="preserve"> means Office of the Federal Safety Commissioner.</w:t>
      </w:r>
    </w:p>
    <w:p w14:paraId="71932DE8" w14:textId="6A921767" w:rsidR="00C11078" w:rsidRDefault="00C11078" w:rsidP="009B2428">
      <w:pPr>
        <w:rPr>
          <w:noProof/>
        </w:rPr>
      </w:pPr>
      <w:r w:rsidRPr="00C11078">
        <w:rPr>
          <w:b/>
          <w:noProof/>
        </w:rPr>
        <w:t>Rules</w:t>
      </w:r>
      <w:r>
        <w:rPr>
          <w:noProof/>
        </w:rPr>
        <w:t xml:space="preserve"> means the </w:t>
      </w:r>
      <w:r w:rsidR="00AE402B">
        <w:rPr>
          <w:i/>
          <w:iCs/>
          <w:color w:val="000000"/>
        </w:rPr>
        <w:t xml:space="preserve">Federal Safety Commissioner (Accreditation Scheme) Rules 2023 </w:t>
      </w:r>
      <w:r>
        <w:rPr>
          <w:noProof/>
        </w:rPr>
        <w:t>as amended from time to time.</w:t>
      </w:r>
    </w:p>
    <w:p w14:paraId="36550A74" w14:textId="77777777" w:rsidR="00C11078" w:rsidRDefault="00C11078" w:rsidP="009B2428">
      <w:pPr>
        <w:rPr>
          <w:noProof/>
        </w:rPr>
      </w:pPr>
      <w:r w:rsidRPr="00C11078">
        <w:rPr>
          <w:b/>
          <w:noProof/>
        </w:rPr>
        <w:t>Subcontractor</w:t>
      </w:r>
      <w:r>
        <w:rPr>
          <w:noProof/>
        </w:rPr>
        <w:t xml:space="preserve">, in relation to Building Work, means </w:t>
      </w:r>
      <w:r w:rsidR="001E54E7">
        <w:rPr>
          <w:noProof/>
        </w:rPr>
        <w:t>a person who carries out some of the Building Work under a contract with a Builder.</w:t>
      </w:r>
    </w:p>
    <w:p w14:paraId="777ED0A4" w14:textId="7426EFFF" w:rsidR="001E54E7" w:rsidRDefault="001E54E7" w:rsidP="009B2428">
      <w:pPr>
        <w:rPr>
          <w:noProof/>
        </w:rPr>
      </w:pPr>
      <w:r w:rsidRPr="001E54E7">
        <w:rPr>
          <w:b/>
          <w:noProof/>
        </w:rPr>
        <w:t>WHS Accreditation Scheme</w:t>
      </w:r>
      <w:r w:rsidR="002C4C82">
        <w:rPr>
          <w:b/>
          <w:noProof/>
        </w:rPr>
        <w:t xml:space="preserve"> </w:t>
      </w:r>
      <w:bookmarkStart w:id="1" w:name="_Hlk183005419"/>
      <w:r>
        <w:rPr>
          <w:noProof/>
        </w:rPr>
        <w:t>means the Work Health and Safety Accreditation Scheme referred to in section 43 of the Act.</w:t>
      </w:r>
      <w:bookmarkEnd w:id="1"/>
    </w:p>
    <w:p w14:paraId="15547CF0" w14:textId="3A0E3B9B" w:rsidR="004B6960" w:rsidRDefault="004B6960" w:rsidP="009B2428">
      <w:pPr>
        <w:rPr>
          <w:noProof/>
        </w:rPr>
      </w:pPr>
      <w:r>
        <w:rPr>
          <w:b/>
          <w:noProof/>
        </w:rPr>
        <w:t>Scheme</w:t>
      </w:r>
      <w:r>
        <w:rPr>
          <w:noProof/>
        </w:rPr>
        <w:t xml:space="preserve"> means the Work Health and Safety Accreditation Scheme referred to in section 43 of the Act.</w:t>
      </w:r>
    </w:p>
    <w:p w14:paraId="57170EE0" w14:textId="77777777" w:rsidR="00C11078" w:rsidRDefault="00C11078" w:rsidP="00AC65DA">
      <w:pPr>
        <w:pStyle w:val="Heading2"/>
      </w:pPr>
    </w:p>
    <w:p w14:paraId="2AA28569" w14:textId="77777777" w:rsidR="00C11078" w:rsidRDefault="00C11078" w:rsidP="00AC65DA">
      <w:pPr>
        <w:pStyle w:val="Heading2"/>
      </w:pPr>
    </w:p>
    <w:p w14:paraId="37E4E569" w14:textId="77777777" w:rsidR="00C11078" w:rsidRDefault="00C11078" w:rsidP="00AC65DA">
      <w:pPr>
        <w:pStyle w:val="Heading2"/>
      </w:pPr>
    </w:p>
    <w:p w14:paraId="480204E5" w14:textId="77777777" w:rsidR="001E54E7" w:rsidRDefault="001E54E7" w:rsidP="001E54E7"/>
    <w:p w14:paraId="1082A687" w14:textId="77777777" w:rsidR="001E54E7" w:rsidRDefault="001E54E7" w:rsidP="001E54E7"/>
    <w:p w14:paraId="614B2F23" w14:textId="77777777" w:rsidR="002E27E4" w:rsidRDefault="002E27E4">
      <w:pPr>
        <w:rPr>
          <w:rFonts w:ascii="Calibri" w:eastAsiaTheme="majorEastAsia" w:hAnsi="Calibri" w:cstheme="majorBidi"/>
          <w:b/>
          <w:bCs/>
          <w:color w:val="9E191F"/>
          <w:sz w:val="36"/>
          <w:szCs w:val="28"/>
        </w:rPr>
      </w:pPr>
      <w:bookmarkStart w:id="2" w:name="_Toc13211757"/>
      <w:r>
        <w:br w:type="page"/>
      </w:r>
    </w:p>
    <w:p w14:paraId="7F3B3AA4" w14:textId="73BAD35B" w:rsidR="001E54E7" w:rsidRDefault="001E54E7" w:rsidP="001E54E7">
      <w:pPr>
        <w:pStyle w:val="Heading1"/>
      </w:pPr>
      <w:r>
        <w:lastRenderedPageBreak/>
        <w:t>Part 1: Introduction</w:t>
      </w:r>
      <w:bookmarkEnd w:id="2"/>
    </w:p>
    <w:p w14:paraId="1E45AF39" w14:textId="77777777" w:rsidR="00E1589C" w:rsidRDefault="004C1B01" w:rsidP="004C1B01">
      <w:pPr>
        <w:pStyle w:val="Heading2"/>
        <w:numPr>
          <w:ilvl w:val="1"/>
          <w:numId w:val="21"/>
        </w:numPr>
      </w:pPr>
      <w:bookmarkStart w:id="3" w:name="_Toc13211758"/>
      <w:r>
        <w:t>Purpose</w:t>
      </w:r>
      <w:bookmarkEnd w:id="3"/>
    </w:p>
    <w:p w14:paraId="725FEB1B" w14:textId="77777777" w:rsidR="004C1B01" w:rsidRDefault="004C1B01" w:rsidP="004C1B01">
      <w:r>
        <w:t>The model clauses contained in this guide wil</w:t>
      </w:r>
      <w:r w:rsidR="00FE7A5D">
        <w:t xml:space="preserve">l assist </w:t>
      </w:r>
      <w:r w:rsidR="0069709D">
        <w:t xml:space="preserve">the </w:t>
      </w:r>
      <w:r w:rsidR="00FE7A5D">
        <w:t>Commonwealth and Corporate Commonwealth Entities to meet their obligations under section 43 of the Act.</w:t>
      </w:r>
    </w:p>
    <w:p w14:paraId="64CB5CFF" w14:textId="74327CFB" w:rsidR="009B56A3" w:rsidRDefault="002E2FBD" w:rsidP="004C1B01">
      <w:r>
        <w:t>T</w:t>
      </w:r>
      <w:r w:rsidR="00FE7A5D">
        <w:t xml:space="preserve">he model clauses </w:t>
      </w:r>
      <w:r>
        <w:t xml:space="preserve">are suitable for inclusion </w:t>
      </w:r>
      <w:r w:rsidR="00FE7A5D">
        <w:t>in a funding agreement,</w:t>
      </w:r>
      <w:r w:rsidR="009B56A3">
        <w:t xml:space="preserve"> tender, contract,</w:t>
      </w:r>
      <w:r w:rsidR="00FE7A5D">
        <w:t xml:space="preserve"> grant or similar document </w:t>
      </w:r>
      <w:r>
        <w:t>by</w:t>
      </w:r>
      <w:r w:rsidR="009B56A3">
        <w:t xml:space="preserve"> the Commonwealth, Corporate Commonwealth Entities, funding recipients, project managers</w:t>
      </w:r>
      <w:r>
        <w:t>, developers</w:t>
      </w:r>
      <w:r w:rsidR="009B56A3">
        <w:t xml:space="preserve"> and others.</w:t>
      </w:r>
    </w:p>
    <w:p w14:paraId="68BB9BF2" w14:textId="77777777" w:rsidR="009B56A3" w:rsidRDefault="009B56A3" w:rsidP="004C1B01">
      <w:r>
        <w:t>However, while these model clauses are recommended, they are not mandatory.  The model clauses may be altered or substituted provided that the replace</w:t>
      </w:r>
      <w:r w:rsidR="0069709D">
        <w:t>ment</w:t>
      </w:r>
      <w:r>
        <w:t xml:space="preserve"> clauses achieve at least the same effect of the model clauses.</w:t>
      </w:r>
    </w:p>
    <w:p w14:paraId="005A6FAE" w14:textId="77777777" w:rsidR="009B56A3" w:rsidRDefault="009B56A3" w:rsidP="004C1B01">
      <w:r>
        <w:t>If you require any further assistance regarding the application of the model clauses or the WHS Accreditation Scheme, please contact the OFSC.</w:t>
      </w:r>
    </w:p>
    <w:p w14:paraId="287B14BE" w14:textId="77777777" w:rsidR="009B56A3" w:rsidRDefault="009B56A3" w:rsidP="009B56A3">
      <w:r>
        <w:t xml:space="preserve">FSC Assist Line: </w:t>
      </w:r>
      <w:r>
        <w:tab/>
      </w:r>
      <w:r>
        <w:tab/>
        <w:t>1800 652 500</w:t>
      </w:r>
    </w:p>
    <w:p w14:paraId="14D78F26" w14:textId="208B7692" w:rsidR="009B56A3" w:rsidRDefault="009B56A3" w:rsidP="009B56A3">
      <w:pPr>
        <w:rPr>
          <w:rStyle w:val="Hyperlink"/>
        </w:rPr>
      </w:pPr>
      <w:r>
        <w:t xml:space="preserve">Email: </w:t>
      </w:r>
      <w:r>
        <w:tab/>
      </w:r>
      <w:r>
        <w:tab/>
      </w:r>
      <w:r>
        <w:tab/>
      </w:r>
      <w:hyperlink r:id="rId20" w:history="1">
        <w:r w:rsidR="0047727D" w:rsidRPr="006C3012">
          <w:rPr>
            <w:rStyle w:val="Hyperlink"/>
          </w:rPr>
          <w:t>ofsc@dewr.gov.au</w:t>
        </w:r>
      </w:hyperlink>
    </w:p>
    <w:p w14:paraId="215075AA" w14:textId="77777777" w:rsidR="002E27E4" w:rsidRDefault="002E27E4" w:rsidP="009B56A3"/>
    <w:p w14:paraId="613175D3" w14:textId="77777777" w:rsidR="00604FD2" w:rsidRDefault="00604FD2" w:rsidP="00604FD2">
      <w:pPr>
        <w:pStyle w:val="Heading2"/>
        <w:numPr>
          <w:ilvl w:val="1"/>
          <w:numId w:val="21"/>
        </w:numPr>
      </w:pPr>
      <w:bookmarkStart w:id="4" w:name="_Toc13211759"/>
      <w:r>
        <w:t>The definition of ‘direct’ and ‘indirect’ funding</w:t>
      </w:r>
      <w:bookmarkEnd w:id="4"/>
    </w:p>
    <w:p w14:paraId="4181FC0A" w14:textId="77777777" w:rsidR="00604FD2" w:rsidRDefault="00604FD2" w:rsidP="009B56A3">
      <w:r>
        <w:t>The WHS Accreditation Scheme applies to Building Work that is ‘directly’ or ‘indirectly’ funded by the Commonwealth or a Corporate Commonwealth Entity.</w:t>
      </w:r>
    </w:p>
    <w:p w14:paraId="32AEE40D" w14:textId="77777777" w:rsidR="00604FD2" w:rsidRDefault="00604FD2" w:rsidP="008B6B1B">
      <w:pPr>
        <w:pStyle w:val="tableheading"/>
      </w:pPr>
      <w:r>
        <w:t>Directly funded Building Work</w:t>
      </w:r>
    </w:p>
    <w:p w14:paraId="7A6F8715" w14:textId="7B1A3453" w:rsidR="00604FD2" w:rsidRDefault="00604FD2" w:rsidP="009B56A3">
      <w:r>
        <w:t>Building Work is considered directly funded where the Commonwealth or Corporate Commonwealth Entity enters into a contract with</w:t>
      </w:r>
      <w:r w:rsidR="00802BBC">
        <w:t xml:space="preserve"> a </w:t>
      </w:r>
      <w:proofErr w:type="gramStart"/>
      <w:r w:rsidR="00802BBC">
        <w:t>Builder</w:t>
      </w:r>
      <w:proofErr w:type="gramEnd"/>
      <w:r w:rsidR="00802BBC">
        <w:t xml:space="preserve">, </w:t>
      </w:r>
      <w:r w:rsidR="00F94D03">
        <w:t>project manager</w:t>
      </w:r>
      <w:r w:rsidR="0069709D">
        <w:t>, developer</w:t>
      </w:r>
      <w:r w:rsidR="00F94D03">
        <w:t xml:space="preserve"> </w:t>
      </w:r>
      <w:r w:rsidR="00802BBC">
        <w:t xml:space="preserve">or others </w:t>
      </w:r>
      <w:r w:rsidR="00F94D03">
        <w:t>who may arrange for the Building Work to be carried out</w:t>
      </w:r>
      <w:r w:rsidR="00366A43">
        <w:t xml:space="preserve"> or where the Commonwealth or Corporate Commonwealth Entity has responsibility for the project funding and development</w:t>
      </w:r>
      <w:r w:rsidR="00F94D03">
        <w:t xml:space="preserve">. </w:t>
      </w:r>
    </w:p>
    <w:p w14:paraId="239E31F5" w14:textId="43B2B388" w:rsidR="00CC617A" w:rsidRDefault="00CC617A" w:rsidP="009B56A3">
      <w:r w:rsidRPr="00CC617A">
        <w:t xml:space="preserve">The </w:t>
      </w:r>
      <w:r>
        <w:t xml:space="preserve">WHS Accreditation </w:t>
      </w:r>
      <w:r w:rsidRPr="00CC617A">
        <w:t>Scheme applies to</w:t>
      </w:r>
      <w:r>
        <w:t xml:space="preserve"> </w:t>
      </w:r>
      <w:r w:rsidR="00366A43">
        <w:t xml:space="preserve">directly funded </w:t>
      </w:r>
      <w:r>
        <w:t xml:space="preserve">Building Work that is carried out under a contract with a value of </w:t>
      </w:r>
      <w:r w:rsidR="00C3668C">
        <w:t>at least $4</w:t>
      </w:r>
      <w:r w:rsidR="006E01AA">
        <w:t xml:space="preserve"> million</w:t>
      </w:r>
      <w:r w:rsidR="00C3668C">
        <w:t xml:space="preserve"> (GST inclusive)</w:t>
      </w:r>
      <w:r>
        <w:t xml:space="preserve"> and forms part of a project that is directly funded by the Commonwealth or a Corporate Commonwealth Entity.</w:t>
      </w:r>
    </w:p>
    <w:p w14:paraId="06EF4B44" w14:textId="3A9D0D89" w:rsidR="00F94D03" w:rsidRDefault="00F94D03" w:rsidP="009B56A3">
      <w:r>
        <w:t>For further information on directly funded Building Work see the fact sheet titled</w:t>
      </w:r>
      <w:r w:rsidRPr="00F94D03">
        <w:rPr>
          <w:b/>
        </w:rPr>
        <w:t xml:space="preserve"> ‘Applying the Scheme to directly funded building work’</w:t>
      </w:r>
      <w:r w:rsidR="00182C95">
        <w:t xml:space="preserve">. </w:t>
      </w:r>
      <w:r>
        <w:t xml:space="preserve">This fact sheet is available at </w:t>
      </w:r>
      <w:hyperlink r:id="rId21" w:history="1">
        <w:r w:rsidRPr="00562BBA">
          <w:rPr>
            <w:rStyle w:val="Hyperlink"/>
          </w:rPr>
          <w:t>www.fsc.gov.au</w:t>
        </w:r>
      </w:hyperlink>
    </w:p>
    <w:p w14:paraId="25271937" w14:textId="77777777" w:rsidR="00F94D03" w:rsidRPr="00F94D03" w:rsidRDefault="00F94D03" w:rsidP="008B6B1B">
      <w:pPr>
        <w:pStyle w:val="tableheading"/>
      </w:pPr>
      <w:r w:rsidRPr="00F94D03">
        <w:t>Indirectly funded Building Work</w:t>
      </w:r>
    </w:p>
    <w:p w14:paraId="67FF1E95" w14:textId="77777777" w:rsidR="00F94D03" w:rsidRDefault="00F94D03" w:rsidP="009B56A3">
      <w:r>
        <w:t xml:space="preserve">Building Work is considered indirectly funded where the Commonwealth or a Corporate </w:t>
      </w:r>
      <w:r w:rsidR="000F32FA">
        <w:t>Commonwealth Entity provides funding through a funding agreement or grant to a funding recipient (for example, a state or territory government) who contract</w:t>
      </w:r>
      <w:r w:rsidR="0069709D">
        <w:t>s</w:t>
      </w:r>
      <w:r w:rsidR="000F32FA">
        <w:t xml:space="preserve"> with </w:t>
      </w:r>
      <w:r w:rsidR="00802BBC">
        <w:t xml:space="preserve">a </w:t>
      </w:r>
      <w:proofErr w:type="gramStart"/>
      <w:r w:rsidR="00802BBC">
        <w:t>Builder</w:t>
      </w:r>
      <w:proofErr w:type="gramEnd"/>
      <w:r w:rsidR="00802BBC">
        <w:t xml:space="preserve">, </w:t>
      </w:r>
      <w:r w:rsidR="000F32FA">
        <w:t>project manager</w:t>
      </w:r>
      <w:r w:rsidR="002E2FBD">
        <w:t>, developer</w:t>
      </w:r>
      <w:r w:rsidR="000F32FA">
        <w:t xml:space="preserve"> </w:t>
      </w:r>
      <w:r w:rsidR="00802BBC">
        <w:t xml:space="preserve">or others </w:t>
      </w:r>
      <w:r w:rsidR="000F32FA">
        <w:t>who arrange for the Building Work to be carried out.</w:t>
      </w:r>
    </w:p>
    <w:p w14:paraId="39F83E1D" w14:textId="77777777" w:rsidR="002E27E4" w:rsidRDefault="002E27E4" w:rsidP="00C3668C"/>
    <w:p w14:paraId="41451E88" w14:textId="7387C0B1" w:rsidR="00C3668C" w:rsidRDefault="00CC617A" w:rsidP="00C3668C">
      <w:r>
        <w:lastRenderedPageBreak/>
        <w:t>The WHS Accreditation Scheme applies to</w:t>
      </w:r>
      <w:r w:rsidR="00C3668C">
        <w:t xml:space="preserve"> Building Work that is indirectly funded by the Commonwealth or Corporate Commonwealth Entity if it is carried out under a contract with a value of $4 million or more (GST inclusive) and the contribution made to the funding of the project by the Commonwealth or Corporate Commonwealth Entity is</w:t>
      </w:r>
      <w:r w:rsidR="00C3668C" w:rsidRPr="00C3668C">
        <w:t xml:space="preserve"> </w:t>
      </w:r>
      <w:r w:rsidR="00C3668C">
        <w:t>at least:</w:t>
      </w:r>
    </w:p>
    <w:p w14:paraId="13B13089" w14:textId="02B0FCC5" w:rsidR="00C3668C" w:rsidRDefault="00C3668C" w:rsidP="00C3668C">
      <w:pPr>
        <w:pStyle w:val="ListParagraph"/>
        <w:numPr>
          <w:ilvl w:val="0"/>
          <w:numId w:val="26"/>
        </w:numPr>
      </w:pPr>
      <w:r>
        <w:t>$6</w:t>
      </w:r>
      <w:r w:rsidR="006E01AA">
        <w:t xml:space="preserve"> million</w:t>
      </w:r>
      <w:r>
        <w:t xml:space="preserve"> (GST inclusive) and represents at least 50% of the total funding; or</w:t>
      </w:r>
    </w:p>
    <w:p w14:paraId="0F9FA52E" w14:textId="7630B28D" w:rsidR="00C3668C" w:rsidRDefault="00C3668C" w:rsidP="00C3668C">
      <w:pPr>
        <w:pStyle w:val="ListParagraph"/>
        <w:numPr>
          <w:ilvl w:val="0"/>
          <w:numId w:val="26"/>
        </w:numPr>
      </w:pPr>
      <w:r>
        <w:t>$10</w:t>
      </w:r>
      <w:r w:rsidR="006E01AA">
        <w:t xml:space="preserve"> million</w:t>
      </w:r>
      <w:r>
        <w:t xml:space="preserve"> (GST inclusive).</w:t>
      </w:r>
    </w:p>
    <w:p w14:paraId="7A908C08" w14:textId="2D986679" w:rsidR="00E9191D" w:rsidRDefault="00D676C0" w:rsidP="009B56A3">
      <w:r w:rsidRPr="00D676C0">
        <w:t xml:space="preserve">For further information on </w:t>
      </w:r>
      <w:r>
        <w:t>in</w:t>
      </w:r>
      <w:r w:rsidRPr="00D676C0">
        <w:t>directly funded Building Work see the fact sheet titled</w:t>
      </w:r>
      <w:r w:rsidRPr="00D676C0">
        <w:rPr>
          <w:b/>
        </w:rPr>
        <w:t xml:space="preserve"> ‘Applying the Scheme to indirectly funded building work’</w:t>
      </w:r>
      <w:r w:rsidRPr="00D676C0">
        <w:t xml:space="preserve">. This fact sheet is available at </w:t>
      </w:r>
      <w:hyperlink r:id="rId22" w:history="1">
        <w:r w:rsidRPr="00562BBA">
          <w:rPr>
            <w:rStyle w:val="Hyperlink"/>
          </w:rPr>
          <w:t>www.fsc.gov.au</w:t>
        </w:r>
      </w:hyperlink>
    </w:p>
    <w:p w14:paraId="16590333" w14:textId="77777777" w:rsidR="000F32FA" w:rsidRDefault="00E9191D" w:rsidP="00383F8D">
      <w:pPr>
        <w:pStyle w:val="Heading1"/>
      </w:pPr>
      <w:r>
        <w:br w:type="page"/>
      </w:r>
      <w:bookmarkStart w:id="5" w:name="_Toc13211760"/>
      <w:r w:rsidR="00383F8D">
        <w:lastRenderedPageBreak/>
        <w:t>Part</w:t>
      </w:r>
      <w:r>
        <w:t xml:space="preserve"> 2: Model clauses for use by the Commonwealth and Corporate Commonwealth Entities for </w:t>
      </w:r>
      <w:r w:rsidR="00383F8D">
        <w:t>directly funded Building Work</w:t>
      </w:r>
      <w:bookmarkEnd w:id="5"/>
    </w:p>
    <w:p w14:paraId="6FDC6B67" w14:textId="77777777" w:rsidR="00383F8D" w:rsidRDefault="00383F8D" w:rsidP="009B56A3">
      <w:r>
        <w:t xml:space="preserve">The clauses contained in Part 2 have been developed to assist the Commonwealth and Corporate Commonwealth Entities in applying the </w:t>
      </w:r>
      <w:r w:rsidR="0069709D">
        <w:t xml:space="preserve">WHS Accreditation </w:t>
      </w:r>
      <w:r>
        <w:t>Sche</w:t>
      </w:r>
      <w:r w:rsidR="00DD53EA">
        <w:t>me to directly funded Building W</w:t>
      </w:r>
      <w:r>
        <w:t xml:space="preserve">ork.  However, the clauses contained in this Part may also be of use to project managers, developers and others who are </w:t>
      </w:r>
      <w:r w:rsidR="004732BA">
        <w:t>involved in the delivery of directly fu</w:t>
      </w:r>
      <w:r w:rsidR="009001E7">
        <w:t>nded Building Work (see Part 2.4</w:t>
      </w:r>
      <w:r w:rsidR="004732BA">
        <w:t>).</w:t>
      </w:r>
    </w:p>
    <w:p w14:paraId="7611513D" w14:textId="77777777" w:rsidR="004732BA" w:rsidRDefault="00AB4204" w:rsidP="00026AE5">
      <w:pPr>
        <w:pStyle w:val="Heading2"/>
        <w:numPr>
          <w:ilvl w:val="1"/>
          <w:numId w:val="29"/>
        </w:numPr>
      </w:pPr>
      <w:r>
        <w:t xml:space="preserve"> </w:t>
      </w:r>
      <w:bookmarkStart w:id="6" w:name="_Toc13211761"/>
      <w:r w:rsidR="00FF518F">
        <w:t>A</w:t>
      </w:r>
      <w:r w:rsidR="00D55CBC">
        <w:t>dvertisement clause</w:t>
      </w:r>
      <w:bookmarkEnd w:id="6"/>
    </w:p>
    <w:p w14:paraId="1166970F" w14:textId="659D27BF" w:rsidR="00FF518F" w:rsidRDefault="001542AC" w:rsidP="009B56A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406985B1" wp14:editId="05B864B1">
                <wp:simplePos x="0" y="0"/>
                <wp:positionH relativeFrom="margin">
                  <wp:align>right</wp:align>
                </wp:positionH>
                <wp:positionV relativeFrom="paragraph">
                  <wp:posOffset>503555</wp:posOffset>
                </wp:positionV>
                <wp:extent cx="5705475" cy="2245360"/>
                <wp:effectExtent l="0" t="0" r="2857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245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FF173" w14:textId="77777777" w:rsidR="00C022CD" w:rsidRPr="001542AC" w:rsidRDefault="00C022CD" w:rsidP="001542AC">
                            <w:pPr>
                              <w:rPr>
                                <w:b/>
                              </w:rPr>
                            </w:pPr>
                            <w:r w:rsidRPr="001542AC">
                              <w:rPr>
                                <w:b/>
                              </w:rPr>
                              <w:t xml:space="preserve">The Work Health and Safety Accreditation Scheme </w:t>
                            </w:r>
                          </w:p>
                          <w:p w14:paraId="0CDE8207" w14:textId="22394526" w:rsidR="00C022CD" w:rsidRDefault="00C022CD" w:rsidP="001542AC">
                            <w:r>
                              <w:t xml:space="preserve">It is a requirement of this project that the </w:t>
                            </w:r>
                            <w:r w:rsidR="003F3191">
                              <w:t>Builder</w:t>
                            </w:r>
                            <w:r>
                              <w:t xml:space="preserve">/s contracted to undertake the </w:t>
                            </w:r>
                            <w:r w:rsidR="001932F5">
                              <w:t xml:space="preserve">Building Work </w:t>
                            </w:r>
                            <w:r>
                              <w:t xml:space="preserve">be accredited under the </w:t>
                            </w:r>
                            <w:r w:rsidR="00CE69F3">
                              <w:t>WHS</w:t>
                            </w:r>
                            <w:r>
                              <w:t xml:space="preserve"> Accreditation Scheme, established under the</w:t>
                            </w:r>
                            <w:r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>Federal Safety Commissioner Act 2022</w:t>
                            </w:r>
                            <w:r>
                              <w:t xml:space="preserve">, at the time of entering into the contract for the </w:t>
                            </w:r>
                            <w:r w:rsidR="001932F5">
                              <w:t xml:space="preserve">Building Work </w:t>
                            </w:r>
                            <w:r>
                              <w:t xml:space="preserve">and while the </w:t>
                            </w:r>
                            <w:r w:rsidR="001932F5">
                              <w:t xml:space="preserve">Building Work </w:t>
                            </w:r>
                            <w:r>
                              <w:t xml:space="preserve">is being carried </w:t>
                            </w:r>
                            <w:proofErr w:type="gramStart"/>
                            <w:r>
                              <w:t>out.*</w:t>
                            </w:r>
                            <w:proofErr w:type="gramEnd"/>
                          </w:p>
                          <w:p w14:paraId="4F2EF154" w14:textId="0C47F98A" w:rsidR="00C022CD" w:rsidRDefault="00C022CD" w:rsidP="001542AC">
                            <w:r w:rsidRPr="00721061">
                              <w:t xml:space="preserve">The </w:t>
                            </w:r>
                            <w:r w:rsidR="00B37AEF">
                              <w:t>B</w:t>
                            </w:r>
                            <w:r w:rsidR="00B37AEF" w:rsidRPr="00721061">
                              <w:t>uilder</w:t>
                            </w:r>
                            <w:r>
                              <w:t>/s</w:t>
                            </w:r>
                            <w:r w:rsidRPr="00721061">
                              <w:t xml:space="preserve"> must comply with all conditions of </w:t>
                            </w:r>
                            <w:r w:rsidR="00ED48EB">
                              <w:t>Scheme accreditation</w:t>
                            </w:r>
                            <w:r w:rsidRPr="00721061">
                              <w:t>.</w:t>
                            </w:r>
                          </w:p>
                          <w:p w14:paraId="56ECF27D" w14:textId="4E8652FF" w:rsidR="00C022CD" w:rsidRDefault="00C022CD" w:rsidP="001542AC">
                            <w:r>
                              <w:t xml:space="preserve">* Paragraph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>
                              <w:t xml:space="preserve">outlines provisions applying to joint venture arrangements that include accredited and unaccredited </w:t>
                            </w:r>
                            <w:r w:rsidR="00B37AEF">
                              <w:t>Builders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985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05pt;margin-top:39.65pt;width:449.25pt;height:176.8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">
                <v:textbox>
                  <w:txbxContent>
                    <w:p w14:paraId="03FFF173" w14:textId="77777777" w:rsidR="00C022CD" w:rsidRPr="001542AC" w:rsidRDefault="00C022CD" w:rsidP="001542AC">
                      <w:pPr>
                        <w:rPr>
                          <w:b/>
                        </w:rPr>
                      </w:pPr>
                      <w:r w:rsidRPr="001542AC">
                        <w:rPr>
                          <w:b/>
                        </w:rPr>
                        <w:t xml:space="preserve">The Work Health and Safety Accreditation Scheme </w:t>
                      </w:r>
                    </w:p>
                    <w:p w14:paraId="0CDE8207" w14:textId="22394526" w:rsidR="00C022CD" w:rsidRDefault="00C022CD" w:rsidP="001542AC">
                      <w:r>
                        <w:t xml:space="preserve">It is a requirement of this project that the </w:t>
                      </w:r>
                      <w:r w:rsidR="003F3191">
                        <w:t>Builder</w:t>
                      </w:r>
                      <w:r>
                        <w:t xml:space="preserve">/s contracted to undertake the </w:t>
                      </w:r>
                      <w:r w:rsidR="001932F5">
                        <w:t xml:space="preserve">Building Work </w:t>
                      </w:r>
                      <w:r>
                        <w:t xml:space="preserve">be accredited under the </w:t>
                      </w:r>
                      <w:r w:rsidR="00CE69F3">
                        <w:t>WHS</w:t>
                      </w:r>
                      <w:r>
                        <w:t xml:space="preserve"> Accreditation Scheme, established under the</w:t>
                      </w:r>
                      <w:r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>Federal Safety Commissioner Act 2022</w:t>
                      </w:r>
                      <w:r>
                        <w:t xml:space="preserve">, at the time of entering into the contract for the </w:t>
                      </w:r>
                      <w:r w:rsidR="001932F5">
                        <w:t xml:space="preserve">Building Work </w:t>
                      </w:r>
                      <w:r>
                        <w:t xml:space="preserve">and while the </w:t>
                      </w:r>
                      <w:r w:rsidR="001932F5">
                        <w:t xml:space="preserve">Building Work </w:t>
                      </w:r>
                      <w:r>
                        <w:t xml:space="preserve">is being carried </w:t>
                      </w:r>
                      <w:proofErr w:type="gramStart"/>
                      <w:r>
                        <w:t>out.*</w:t>
                      </w:r>
                      <w:proofErr w:type="gramEnd"/>
                    </w:p>
                    <w:p w14:paraId="4F2EF154" w14:textId="0C47F98A" w:rsidR="00C022CD" w:rsidRDefault="00C022CD" w:rsidP="001542AC">
                      <w:r w:rsidRPr="00721061">
                        <w:t xml:space="preserve">The </w:t>
                      </w:r>
                      <w:r w:rsidR="00B37AEF">
                        <w:t>B</w:t>
                      </w:r>
                      <w:r w:rsidR="00B37AEF" w:rsidRPr="00721061">
                        <w:t>uilder</w:t>
                      </w:r>
                      <w:r>
                        <w:t>/s</w:t>
                      </w:r>
                      <w:r w:rsidRPr="00721061">
                        <w:t xml:space="preserve"> must comply with all conditions of </w:t>
                      </w:r>
                      <w:r w:rsidR="00ED48EB">
                        <w:t>Scheme accreditation</w:t>
                      </w:r>
                      <w:r w:rsidRPr="00721061">
                        <w:t>.</w:t>
                      </w:r>
                    </w:p>
                    <w:p w14:paraId="56ECF27D" w14:textId="4E8652FF" w:rsidR="00C022CD" w:rsidRDefault="00C022CD" w:rsidP="001542AC">
                      <w:r>
                        <w:t xml:space="preserve">* Paragraph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>
                        <w:t xml:space="preserve">outlines provisions applying to joint venture arrangements that include accredited and unaccredited </w:t>
                      </w:r>
                      <w:r w:rsidR="00B37AEF">
                        <w:t>Builders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6495">
        <w:t>The clause below</w:t>
      </w:r>
      <w:r w:rsidR="00FF518F">
        <w:t xml:space="preserve"> should </w:t>
      </w:r>
      <w:r w:rsidR="001332E1">
        <w:t xml:space="preserve">be used </w:t>
      </w:r>
      <w:r w:rsidR="00FF518F">
        <w:t xml:space="preserve">for advertisements </w:t>
      </w:r>
      <w:r w:rsidR="007C5C13">
        <w:t xml:space="preserve">issued in connection with any </w:t>
      </w:r>
      <w:r w:rsidR="00FF518F">
        <w:t>call for expressions of interest or request for tender (however described) for directly funded Building Work.</w:t>
      </w:r>
    </w:p>
    <w:p w14:paraId="27BDE4B4" w14:textId="77777777" w:rsidR="009001E7" w:rsidRDefault="009001E7" w:rsidP="009001E7">
      <w:pPr>
        <w:pStyle w:val="Heading2"/>
        <w:ind w:left="375"/>
      </w:pPr>
    </w:p>
    <w:p w14:paraId="3AFBA774" w14:textId="77777777" w:rsidR="00FF518F" w:rsidRDefault="00026AE5" w:rsidP="00026AE5">
      <w:pPr>
        <w:pStyle w:val="Heading2"/>
        <w:numPr>
          <w:ilvl w:val="1"/>
          <w:numId w:val="29"/>
        </w:numPr>
      </w:pPr>
      <w:r>
        <w:t xml:space="preserve"> </w:t>
      </w:r>
      <w:bookmarkStart w:id="7" w:name="_Toc13211762"/>
      <w:r w:rsidR="001542AC">
        <w:t>Tender clauses</w:t>
      </w:r>
      <w:bookmarkEnd w:id="7"/>
      <w:r w:rsidR="009001E7">
        <w:t xml:space="preserve"> </w:t>
      </w:r>
    </w:p>
    <w:p w14:paraId="6353F3B7" w14:textId="1E764F30" w:rsidR="00D55CBC" w:rsidRDefault="00D55CBC" w:rsidP="00D55CBC">
      <w:r>
        <w:t xml:space="preserve">Accreditation is not a prerequisite for tendering for Building Work, </w:t>
      </w:r>
      <w:r w:rsidR="002171CF">
        <w:t xml:space="preserve">however this requirement may be included in some tender documentation. Builders must be accredited at the time of </w:t>
      </w:r>
      <w:proofErr w:type="gramStart"/>
      <w:r w:rsidR="002171CF">
        <w:t>entering into</w:t>
      </w:r>
      <w:proofErr w:type="gramEnd"/>
      <w:r w:rsidR="002171CF">
        <w:t xml:space="preserve"> a contract for directly funded Building Work.</w:t>
      </w:r>
    </w:p>
    <w:p w14:paraId="26B9A6DF" w14:textId="530EF8A7" w:rsidR="009001E7" w:rsidRDefault="009001E7" w:rsidP="00D55CBC">
      <w:r w:rsidRPr="009001E7">
        <w:t xml:space="preserve">This is also the case where the tenderer is a project manager or developer.  For example, if the Commonwealth or a Corporate Commonwealth Entity enters into a pre-construction agreement with a developer or building owner and Building Work is required as part of that agreement, the developer or building owner </w:t>
      </w:r>
      <w:r w:rsidR="001A53B0">
        <w:t>must</w:t>
      </w:r>
      <w:r w:rsidR="00510E4C">
        <w:t xml:space="preserve"> be</w:t>
      </w:r>
      <w:r w:rsidRPr="009001E7">
        <w:t xml:space="preserve"> required to ensure contracts for Building Work are only entered into with accredited Builders.</w:t>
      </w:r>
    </w:p>
    <w:p w14:paraId="3B43885D" w14:textId="77777777" w:rsidR="001332E1" w:rsidRPr="001332E1" w:rsidRDefault="001332E1" w:rsidP="008B6B1B">
      <w:pPr>
        <w:pStyle w:val="tableheading"/>
      </w:pPr>
      <w:r w:rsidRPr="001332E1">
        <w:t>Tenderer is the Builder</w:t>
      </w:r>
    </w:p>
    <w:p w14:paraId="28D318F9" w14:textId="681836BC" w:rsidR="0044674A" w:rsidRDefault="00D55CBC" w:rsidP="0044674A">
      <w:r>
        <w:t>The clause</w:t>
      </w:r>
      <w:r w:rsidR="001542AC">
        <w:t xml:space="preserve"> below should be used</w:t>
      </w:r>
      <w:r w:rsidR="001332E1">
        <w:t xml:space="preserve"> </w:t>
      </w:r>
      <w:r w:rsidR="001542AC">
        <w:t xml:space="preserve">in </w:t>
      </w:r>
      <w:r w:rsidR="00C24658">
        <w:t xml:space="preserve">calls for </w:t>
      </w:r>
      <w:r w:rsidR="001542AC">
        <w:t>expression</w:t>
      </w:r>
      <w:r w:rsidR="00C24658">
        <w:t>s</w:t>
      </w:r>
      <w:r w:rsidR="001542AC">
        <w:t xml:space="preserve"> of interest or </w:t>
      </w:r>
      <w:r w:rsidR="00C24658">
        <w:t xml:space="preserve">requests for </w:t>
      </w:r>
      <w:r w:rsidR="001542AC">
        <w:t xml:space="preserve">tender (however described) for </w:t>
      </w:r>
      <w:r w:rsidR="001332E1">
        <w:t>directly funded Building Work where it is expected that the tenderer will be the Builder.</w:t>
      </w:r>
    </w:p>
    <w:p w14:paraId="4571E358" w14:textId="77777777" w:rsidR="003876C0" w:rsidRDefault="003876C0" w:rsidP="0044674A">
      <w:r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4D2ED74" wp14:editId="17F273F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05475" cy="2596515"/>
                <wp:effectExtent l="0" t="0" r="28575" b="133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596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6AE2D" w14:textId="77777777" w:rsidR="00C022CD" w:rsidRPr="001332E1" w:rsidRDefault="00C022CD" w:rsidP="001332E1">
                            <w:pPr>
                              <w:rPr>
                                <w:b/>
                              </w:rPr>
                            </w:pPr>
                            <w:r w:rsidRPr="001332E1">
                              <w:rPr>
                                <w:b/>
                              </w:rPr>
                              <w:t>The Work Health and Safety Accreditation Scheme</w:t>
                            </w:r>
                          </w:p>
                          <w:p w14:paraId="6684D8F9" w14:textId="2A34FFC4" w:rsidR="00C022CD" w:rsidRDefault="00C022CD" w:rsidP="001332E1">
                            <w:r>
                              <w:t xml:space="preserve">A successful tenderer must be accredited under the WHS Accreditation Scheme when entering into contracts for </w:t>
                            </w:r>
                            <w:r w:rsidR="00FF0BDA">
                              <w:t>Building Work</w:t>
                            </w:r>
                            <w:r>
                              <w:t xml:space="preserve"> covered by the Scheme and maintain accreditation while the </w:t>
                            </w:r>
                            <w:r w:rsidR="00FF0BDA">
                              <w:t>Building Work</w:t>
                            </w:r>
                            <w:r>
                              <w:t xml:space="preserve"> is being carried </w:t>
                            </w:r>
                            <w:proofErr w:type="gramStart"/>
                            <w:r>
                              <w:t>out.*</w:t>
                            </w:r>
                            <w:proofErr w:type="gramEnd"/>
                          </w:p>
                          <w:p w14:paraId="1184C67D" w14:textId="7D9B05CF" w:rsidR="00C022CD" w:rsidRDefault="00C022CD" w:rsidP="001332E1">
                            <w:r>
                              <w:t xml:space="preserve">The Scheme is established under </w:t>
                            </w:r>
                            <w:r w:rsidRPr="00BA6A0A">
                              <w:t xml:space="preserve">the </w:t>
                            </w:r>
                            <w:proofErr w:type="spellStart"/>
                            <w:r w:rsidR="00CD74A6">
                              <w:t>the</w:t>
                            </w:r>
                            <w:proofErr w:type="spellEnd"/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 xml:space="preserve">Federal Safety Commissioner Act 2022 </w:t>
                            </w:r>
                            <w:r w:rsidRPr="00BA6A0A">
                              <w:t xml:space="preserve">and specified in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 w:rsidRPr="00BA6A0A">
                              <w:t>.</w:t>
                            </w:r>
                          </w:p>
                          <w:p w14:paraId="2DBF70D1" w14:textId="517E9406" w:rsidR="00C022CD" w:rsidRDefault="00C022CD" w:rsidP="001332E1">
                            <w:r>
                              <w:t xml:space="preserve">A successful tenderer must comply with all conditions of </w:t>
                            </w:r>
                            <w:r w:rsidR="00ED48EB">
                              <w:t>Scheme accreditation</w:t>
                            </w:r>
                            <w:r>
                              <w:t xml:space="preserve">.  </w:t>
                            </w:r>
                          </w:p>
                          <w:p w14:paraId="2457DFBD" w14:textId="33372FF9" w:rsidR="00C022CD" w:rsidRDefault="00C022CD" w:rsidP="001332E1">
                            <w:r>
                              <w:t xml:space="preserve">* Paragraph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>
                              <w:t xml:space="preserve">outlines provisions applying to joint venture arrangements that include accredited and unaccredited </w:t>
                            </w:r>
                            <w:r w:rsidR="00B37AEF">
                              <w:t>Builders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ED74" id="_x0000_s1027" type="#_x0000_t202" style="position:absolute;margin-left:398.05pt;margin-top:0;width:449.25pt;height:204.45pt;z-index: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">
                <v:textbox>
                  <w:txbxContent>
                    <w:p w14:paraId="64F6AE2D" w14:textId="77777777" w:rsidR="00C022CD" w:rsidRPr="001332E1" w:rsidRDefault="00C022CD" w:rsidP="001332E1">
                      <w:pPr>
                        <w:rPr>
                          <w:b/>
                        </w:rPr>
                      </w:pPr>
                      <w:r w:rsidRPr="001332E1">
                        <w:rPr>
                          <w:b/>
                        </w:rPr>
                        <w:t>The Work Health and Safety Accreditation Scheme</w:t>
                      </w:r>
                    </w:p>
                    <w:p w14:paraId="6684D8F9" w14:textId="2A34FFC4" w:rsidR="00C022CD" w:rsidRDefault="00C022CD" w:rsidP="001332E1">
                      <w:r>
                        <w:t xml:space="preserve">A successful tenderer must be accredited under the WHS Accreditation Scheme when entering into contracts for </w:t>
                      </w:r>
                      <w:r w:rsidR="00FF0BDA">
                        <w:t>Building Work</w:t>
                      </w:r>
                      <w:r>
                        <w:t xml:space="preserve"> covered by the Scheme and maintain accreditation while the </w:t>
                      </w:r>
                      <w:r w:rsidR="00FF0BDA">
                        <w:t>Building Work</w:t>
                      </w:r>
                      <w:r>
                        <w:t xml:space="preserve"> is being carried </w:t>
                      </w:r>
                      <w:proofErr w:type="gramStart"/>
                      <w:r>
                        <w:t>out.*</w:t>
                      </w:r>
                      <w:proofErr w:type="gramEnd"/>
                    </w:p>
                    <w:p w14:paraId="1184C67D" w14:textId="7D9B05CF" w:rsidR="00C022CD" w:rsidRDefault="00C022CD" w:rsidP="001332E1">
                      <w:r>
                        <w:t xml:space="preserve">The Scheme is established under </w:t>
                      </w:r>
                      <w:r w:rsidRPr="00BA6A0A">
                        <w:t xml:space="preserve">the </w:t>
                      </w:r>
                      <w:proofErr w:type="spellStart"/>
                      <w:r w:rsidR="00CD74A6">
                        <w:t>the</w:t>
                      </w:r>
                      <w:proofErr w:type="spellEnd"/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 xml:space="preserve">Federal Safety Commissioner Act 2022 </w:t>
                      </w:r>
                      <w:r w:rsidRPr="00BA6A0A">
                        <w:t xml:space="preserve">and specified in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 w:rsidRPr="00BA6A0A">
                        <w:t>.</w:t>
                      </w:r>
                    </w:p>
                    <w:p w14:paraId="2DBF70D1" w14:textId="517E9406" w:rsidR="00C022CD" w:rsidRDefault="00C022CD" w:rsidP="001332E1">
                      <w:r>
                        <w:t xml:space="preserve">A successful tenderer must comply with all conditions of </w:t>
                      </w:r>
                      <w:r w:rsidR="00ED48EB">
                        <w:t>Scheme accreditation</w:t>
                      </w:r>
                      <w:r>
                        <w:t xml:space="preserve">.  </w:t>
                      </w:r>
                    </w:p>
                    <w:p w14:paraId="2457DFBD" w14:textId="33372FF9" w:rsidR="00C022CD" w:rsidRDefault="00C022CD" w:rsidP="001332E1">
                      <w:r>
                        <w:t xml:space="preserve">* Paragraph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>
                        <w:t xml:space="preserve">outlines provisions applying to joint venture arrangements that include accredited and unaccredited </w:t>
                      </w:r>
                      <w:r w:rsidR="00B37AEF">
                        <w:t>Builders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2B8D79" w14:textId="77777777" w:rsidR="001332E1" w:rsidRPr="001332E1" w:rsidRDefault="001332E1" w:rsidP="008B6B1B">
      <w:pPr>
        <w:pStyle w:val="tableheading"/>
      </w:pPr>
      <w:r w:rsidRPr="001332E1">
        <w:t>Tenderer is</w:t>
      </w:r>
      <w:r>
        <w:t xml:space="preserve"> not</w:t>
      </w:r>
      <w:r w:rsidRPr="001332E1">
        <w:t xml:space="preserve"> the Builder</w:t>
      </w:r>
    </w:p>
    <w:p w14:paraId="4ADF2104" w14:textId="1DDB1D2D" w:rsidR="003876C0" w:rsidRDefault="009001E7" w:rsidP="001542AC">
      <w:r w:rsidRPr="003876C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2075219" wp14:editId="2FF007D2">
                <wp:simplePos x="0" y="0"/>
                <wp:positionH relativeFrom="margin">
                  <wp:align>right</wp:align>
                </wp:positionH>
                <wp:positionV relativeFrom="paragraph">
                  <wp:posOffset>697865</wp:posOffset>
                </wp:positionV>
                <wp:extent cx="5705475" cy="2947670"/>
                <wp:effectExtent l="0" t="0" r="28575" b="2413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948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FB9F8" w14:textId="77777777" w:rsidR="00C022CD" w:rsidRPr="001332E1" w:rsidRDefault="00C022CD" w:rsidP="003876C0">
                            <w:pPr>
                              <w:rPr>
                                <w:b/>
                              </w:rPr>
                            </w:pPr>
                            <w:r w:rsidRPr="001332E1">
                              <w:rPr>
                                <w:b/>
                              </w:rPr>
                              <w:t>The Work Health and Safety Accreditation Scheme</w:t>
                            </w:r>
                          </w:p>
                          <w:p w14:paraId="30EE412D" w14:textId="1B14E8F0" w:rsidR="00C022CD" w:rsidRDefault="00C022CD" w:rsidP="003876C0">
                            <w:r>
                              <w:t xml:space="preserve">A successful tenderer must not contract with a </w:t>
                            </w:r>
                            <w:r w:rsidR="00386186">
                              <w:t>Builder</w:t>
                            </w:r>
                            <w:r>
                              <w:t xml:space="preserve"> who will carry out </w:t>
                            </w:r>
                            <w:r w:rsidR="00FF0BDA">
                              <w:t>Building Work</w:t>
                            </w:r>
                            <w:r>
                              <w:t xml:space="preserve"> covered by the WHS Accreditation Scheme if the </w:t>
                            </w:r>
                            <w:r w:rsidR="00386186">
                              <w:t>Builder</w:t>
                            </w:r>
                            <w:r>
                              <w:t xml:space="preserve"> is not accredited under the </w:t>
                            </w:r>
                            <w:proofErr w:type="gramStart"/>
                            <w:r>
                              <w:t>Scheme.*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3F472C45" w14:textId="23DEC47A" w:rsidR="00C022CD" w:rsidRDefault="00C022CD" w:rsidP="003876C0">
                            <w:r>
                              <w:t xml:space="preserve">The Scheme is established under </w:t>
                            </w:r>
                            <w:r w:rsidR="00CD74A6">
                              <w:t>the</w:t>
                            </w:r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 xml:space="preserve">Federal Safety Commissioner Act 2022 </w:t>
                            </w:r>
                            <w:r>
                              <w:t xml:space="preserve">and specified in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>
                              <w:t>.</w:t>
                            </w:r>
                          </w:p>
                          <w:p w14:paraId="287A3380" w14:textId="3CD9E14B" w:rsidR="00C022CD" w:rsidRDefault="00C022CD" w:rsidP="003876C0">
                            <w:r>
                              <w:t xml:space="preserve">The successful tenderer must require that the </w:t>
                            </w:r>
                            <w:r w:rsidR="00386186">
                              <w:t>Builder</w:t>
                            </w:r>
                            <w:r>
                              <w:t xml:space="preserve">/s contracted to undertake the </w:t>
                            </w:r>
                            <w:r w:rsidR="00FF0BDA">
                              <w:t>Building Work</w:t>
                            </w:r>
                            <w:r>
                              <w:t xml:space="preserve"> remain accredited while carrying out the </w:t>
                            </w:r>
                            <w:r w:rsidR="00FF0BDA">
                              <w:t>Building Work</w:t>
                            </w:r>
                            <w:r>
                              <w:t>.</w:t>
                            </w:r>
                          </w:p>
                          <w:p w14:paraId="73168692" w14:textId="03C8490C" w:rsidR="00C022CD" w:rsidRDefault="00C022CD" w:rsidP="003876C0">
                            <w:r>
                              <w:t xml:space="preserve">The </w:t>
                            </w:r>
                            <w:r w:rsidR="00386186">
                              <w:t>Builder</w:t>
                            </w:r>
                            <w:r>
                              <w:t xml:space="preserve">/s must comply with all conditions of </w:t>
                            </w:r>
                            <w:r w:rsidR="00ED48EB">
                              <w:t>Scheme accreditation</w:t>
                            </w:r>
                            <w:r>
                              <w:t>.</w:t>
                            </w:r>
                          </w:p>
                          <w:p w14:paraId="42357D69" w14:textId="45AEE36B" w:rsidR="00C022CD" w:rsidRDefault="00C022CD" w:rsidP="003876C0">
                            <w:r>
                              <w:t xml:space="preserve">* Paragraph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>
                              <w:t xml:space="preserve">outlines provisions applying to joint venture arrangements that include accredited and unaccredited </w:t>
                            </w:r>
                            <w:r w:rsidR="00386186">
                              <w:t>Builder</w:t>
                            </w:r>
                            <w:r w:rsidRPr="00554E08"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5219" id="Text Box 6" o:spid="_x0000_s1028" type="#_x0000_t202" style="position:absolute;margin-left:398.05pt;margin-top:54.95pt;width:449.25pt;height:232.1pt;z-index: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">
                <v:textbox>
                  <w:txbxContent>
                    <w:p w14:paraId="5BDFB9F8" w14:textId="77777777" w:rsidR="00C022CD" w:rsidRPr="001332E1" w:rsidRDefault="00C022CD" w:rsidP="003876C0">
                      <w:pPr>
                        <w:rPr>
                          <w:b/>
                        </w:rPr>
                      </w:pPr>
                      <w:r w:rsidRPr="001332E1">
                        <w:rPr>
                          <w:b/>
                        </w:rPr>
                        <w:t>The Work Health and Safety Accreditation Scheme</w:t>
                      </w:r>
                    </w:p>
                    <w:p w14:paraId="30EE412D" w14:textId="1B14E8F0" w:rsidR="00C022CD" w:rsidRDefault="00C022CD" w:rsidP="003876C0">
                      <w:r>
                        <w:t xml:space="preserve">A successful tenderer must not contract with a </w:t>
                      </w:r>
                      <w:r w:rsidR="00386186">
                        <w:t>Builder</w:t>
                      </w:r>
                      <w:r>
                        <w:t xml:space="preserve"> who will carry out </w:t>
                      </w:r>
                      <w:r w:rsidR="00FF0BDA">
                        <w:t>Building Work</w:t>
                      </w:r>
                      <w:r>
                        <w:t xml:space="preserve"> covered by the WHS Accreditation Scheme if the </w:t>
                      </w:r>
                      <w:r w:rsidR="00386186">
                        <w:t>Builder</w:t>
                      </w:r>
                      <w:r>
                        <w:t xml:space="preserve"> is not accredited under the </w:t>
                      </w:r>
                      <w:proofErr w:type="gramStart"/>
                      <w:r>
                        <w:t>Scheme.*</w:t>
                      </w:r>
                      <w:proofErr w:type="gramEnd"/>
                      <w:r>
                        <w:t xml:space="preserve"> </w:t>
                      </w:r>
                    </w:p>
                    <w:p w14:paraId="3F472C45" w14:textId="23DEC47A" w:rsidR="00C022CD" w:rsidRDefault="00C022CD" w:rsidP="003876C0">
                      <w:r>
                        <w:t xml:space="preserve">The Scheme is established under </w:t>
                      </w:r>
                      <w:r w:rsidR="00CD74A6">
                        <w:t>the</w:t>
                      </w:r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 xml:space="preserve">Federal Safety Commissioner Act 2022 </w:t>
                      </w:r>
                      <w:r>
                        <w:t xml:space="preserve">and specified in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>
                        <w:t>.</w:t>
                      </w:r>
                    </w:p>
                    <w:p w14:paraId="287A3380" w14:textId="3CD9E14B" w:rsidR="00C022CD" w:rsidRDefault="00C022CD" w:rsidP="003876C0">
                      <w:r>
                        <w:t xml:space="preserve">The successful tenderer must require that the </w:t>
                      </w:r>
                      <w:r w:rsidR="00386186">
                        <w:t>Builder</w:t>
                      </w:r>
                      <w:r>
                        <w:t xml:space="preserve">/s contracted to undertake the </w:t>
                      </w:r>
                      <w:r w:rsidR="00FF0BDA">
                        <w:t>Building Work</w:t>
                      </w:r>
                      <w:r>
                        <w:t xml:space="preserve"> remain accredited while carrying out the </w:t>
                      </w:r>
                      <w:r w:rsidR="00FF0BDA">
                        <w:t>Building Work</w:t>
                      </w:r>
                      <w:r>
                        <w:t>.</w:t>
                      </w:r>
                    </w:p>
                    <w:p w14:paraId="73168692" w14:textId="03C8490C" w:rsidR="00C022CD" w:rsidRDefault="00C022CD" w:rsidP="003876C0">
                      <w:r>
                        <w:t xml:space="preserve">The </w:t>
                      </w:r>
                      <w:r w:rsidR="00386186">
                        <w:t>Builder</w:t>
                      </w:r>
                      <w:r>
                        <w:t xml:space="preserve">/s must comply with all conditions of </w:t>
                      </w:r>
                      <w:r w:rsidR="00ED48EB">
                        <w:t>Scheme accreditation</w:t>
                      </w:r>
                      <w:r>
                        <w:t>.</w:t>
                      </w:r>
                    </w:p>
                    <w:p w14:paraId="42357D69" w14:textId="45AEE36B" w:rsidR="00C022CD" w:rsidRDefault="00C022CD" w:rsidP="003876C0">
                      <w:r>
                        <w:t xml:space="preserve">* Paragraph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>
                        <w:t xml:space="preserve">outlines provisions applying to joint venture arrangements that include accredited and unaccredited </w:t>
                      </w:r>
                      <w:r w:rsidR="00386186">
                        <w:t>Builder</w:t>
                      </w:r>
                      <w:r w:rsidRPr="00554E08">
                        <w:t>s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5CBC" w:rsidRPr="00D55CBC">
        <w:t>The clause below should be used in</w:t>
      </w:r>
      <w:r w:rsidR="00C24658">
        <w:t xml:space="preserve"> call</w:t>
      </w:r>
      <w:r w:rsidR="00D3740A">
        <w:t>s</w:t>
      </w:r>
      <w:r w:rsidR="00C24658">
        <w:t xml:space="preserve"> for</w:t>
      </w:r>
      <w:r w:rsidR="00D55CBC" w:rsidRPr="00D55CBC">
        <w:t xml:space="preserve"> expression</w:t>
      </w:r>
      <w:r w:rsidR="00C24658">
        <w:t>s</w:t>
      </w:r>
      <w:r w:rsidR="00D55CBC" w:rsidRPr="00D55CBC">
        <w:t xml:space="preserve"> of interest or </w:t>
      </w:r>
      <w:r w:rsidR="00C24658">
        <w:t xml:space="preserve">requests for </w:t>
      </w:r>
      <w:r w:rsidR="00D55CBC" w:rsidRPr="00D55CBC">
        <w:t xml:space="preserve">tender (however described) for directly funded Building Work where it is expected that the tenderer will </w:t>
      </w:r>
      <w:r w:rsidR="003876C0">
        <w:t xml:space="preserve">not be a </w:t>
      </w:r>
      <w:proofErr w:type="gramStart"/>
      <w:r w:rsidR="003876C0">
        <w:t>Builder</w:t>
      </w:r>
      <w:proofErr w:type="gramEnd"/>
      <w:r w:rsidR="003876C0">
        <w:t>, but rather a project manager, developer or other.</w:t>
      </w:r>
    </w:p>
    <w:p w14:paraId="6D0269EC" w14:textId="77777777" w:rsidR="00A46D6B" w:rsidRDefault="00A46D6B" w:rsidP="0044674A">
      <w:pPr>
        <w:pStyle w:val="Heading3"/>
        <w:rPr>
          <w:rFonts w:asciiTheme="minorHAnsi" w:eastAsiaTheme="minorEastAsia" w:hAnsiTheme="minorHAnsi" w:cstheme="minorBidi"/>
          <w:b w:val="0"/>
          <w:bCs w:val="0"/>
        </w:rPr>
      </w:pPr>
    </w:p>
    <w:p w14:paraId="10A669EA" w14:textId="3DD39457" w:rsidR="0044674A" w:rsidRDefault="0044674A" w:rsidP="008B6B1B">
      <w:pPr>
        <w:pStyle w:val="tableheading"/>
      </w:pPr>
      <w:r>
        <w:lastRenderedPageBreak/>
        <w:t>Schedule for inclusion in tender</w:t>
      </w:r>
      <w:r w:rsidR="0000639D">
        <w:t xml:space="preserve"> documentation</w:t>
      </w:r>
      <w:r>
        <w:t xml:space="preserve"> where the tenderer is the Builder</w:t>
      </w:r>
    </w:p>
    <w:p w14:paraId="5B39EE21" w14:textId="6FA8DA04" w:rsidR="00026AE5" w:rsidRDefault="00EB01F3" w:rsidP="001542AC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14AC959" wp14:editId="53489341">
                <wp:simplePos x="0" y="0"/>
                <wp:positionH relativeFrom="margin">
                  <wp:align>right</wp:align>
                </wp:positionH>
                <wp:positionV relativeFrom="paragraph">
                  <wp:posOffset>657860</wp:posOffset>
                </wp:positionV>
                <wp:extent cx="5705475" cy="102870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13872" w14:textId="77777777" w:rsidR="00C022CD" w:rsidRPr="00EB01F3" w:rsidRDefault="00C022CD" w:rsidP="00EB01F3">
                            <w:pPr>
                              <w:rPr>
                                <w:b/>
                              </w:rPr>
                            </w:pPr>
                            <w:r w:rsidRPr="00EB01F3">
                              <w:rPr>
                                <w:b/>
                              </w:rPr>
                              <w:t xml:space="preserve">Tender Schedule # – The Work Health and Safety Accreditation Scheme </w:t>
                            </w:r>
                          </w:p>
                          <w:p w14:paraId="4E8F5171" w14:textId="267FC19B" w:rsidR="00C022CD" w:rsidRDefault="00C022CD" w:rsidP="00EB01F3">
                            <w:r>
                              <w:t xml:space="preserve">[Insert details of accreditation status or joint venture arrangements, including the expiry date of accreditation or evidence that accreditation is being sought under the WHS Accreditation Scheme.] </w:t>
                            </w:r>
                          </w:p>
                          <w:p w14:paraId="44086D7D" w14:textId="3BE56E21" w:rsidR="00C022CD" w:rsidRDefault="00C022CD" w:rsidP="00EB01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C959" id="_x0000_s1029" type="#_x0000_t202" style="position:absolute;margin-left:398.05pt;margin-top:51.8pt;width:449.25pt;height:81pt;z-index: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">
                <v:textbox>
                  <w:txbxContent>
                    <w:p w14:paraId="6C713872" w14:textId="77777777" w:rsidR="00C022CD" w:rsidRPr="00EB01F3" w:rsidRDefault="00C022CD" w:rsidP="00EB01F3">
                      <w:pPr>
                        <w:rPr>
                          <w:b/>
                        </w:rPr>
                      </w:pPr>
                      <w:r w:rsidRPr="00EB01F3">
                        <w:rPr>
                          <w:b/>
                        </w:rPr>
                        <w:t xml:space="preserve">Tender Schedule # – The Work Health and Safety Accreditation Scheme </w:t>
                      </w:r>
                    </w:p>
                    <w:p w14:paraId="4E8F5171" w14:textId="267FC19B" w:rsidR="00C022CD" w:rsidRDefault="00C022CD" w:rsidP="00EB01F3">
                      <w:r>
                        <w:t xml:space="preserve">[Insert details of accreditation status or joint venture arrangements, including the expiry date of accreditation or evidence that accreditation is being sought under the WHS Accreditation Scheme.] </w:t>
                      </w:r>
                    </w:p>
                    <w:p w14:paraId="44086D7D" w14:textId="3BE56E21" w:rsidR="00C022CD" w:rsidRDefault="00C022CD" w:rsidP="00EB01F3"/>
                  </w:txbxContent>
                </v:textbox>
                <w10:wrap type="square" anchorx="margin"/>
              </v:shape>
            </w:pict>
          </mc:Fallback>
        </mc:AlternateContent>
      </w:r>
      <w:r>
        <w:t>The schedule below should be used in tender</w:t>
      </w:r>
      <w:r w:rsidR="0000639D">
        <w:t xml:space="preserve"> documentation</w:t>
      </w:r>
      <w:r>
        <w:t xml:space="preserve"> </w:t>
      </w:r>
      <w:r w:rsidR="0000639D">
        <w:t xml:space="preserve">where the request for tender </w:t>
      </w:r>
      <w:r>
        <w:t>require</w:t>
      </w:r>
      <w:r w:rsidR="0000639D">
        <w:t>s</w:t>
      </w:r>
      <w:r>
        <w:t xml:space="preserve"> potential tenderers to indicate if they are accredited under the </w:t>
      </w:r>
      <w:r w:rsidR="00A46D6B" w:rsidRPr="00A46D6B">
        <w:t>WHS Accreditation Scheme</w:t>
      </w:r>
      <w:r>
        <w:t>, or to provide evidence of the steps taken to obtain accreditation.</w:t>
      </w:r>
    </w:p>
    <w:p w14:paraId="587143B3" w14:textId="77777777" w:rsidR="009001E7" w:rsidRDefault="009001E7" w:rsidP="009001E7">
      <w:pPr>
        <w:pStyle w:val="Heading2"/>
        <w:ind w:left="375"/>
      </w:pPr>
    </w:p>
    <w:p w14:paraId="0C3F1075" w14:textId="77777777" w:rsidR="00026AE5" w:rsidRDefault="00026AE5" w:rsidP="00026AE5">
      <w:pPr>
        <w:pStyle w:val="Heading2"/>
        <w:numPr>
          <w:ilvl w:val="1"/>
          <w:numId w:val="29"/>
        </w:numPr>
      </w:pPr>
      <w:r>
        <w:t xml:space="preserve"> </w:t>
      </w:r>
      <w:bookmarkStart w:id="8" w:name="_Toc13211763"/>
      <w:r>
        <w:t>Contracts</w:t>
      </w:r>
      <w:bookmarkEnd w:id="8"/>
    </w:p>
    <w:p w14:paraId="6A671797" w14:textId="77777777" w:rsidR="00026AE5" w:rsidRDefault="00026AE5" w:rsidP="008B6B1B">
      <w:pPr>
        <w:pStyle w:val="tableheading"/>
      </w:pPr>
      <w:r>
        <w:t>Contractor is the Builder</w:t>
      </w:r>
    </w:p>
    <w:p w14:paraId="1000F9D0" w14:textId="76AE99AD" w:rsidR="008D1DF6" w:rsidRDefault="00A46D6B">
      <w:r w:rsidRPr="00026AE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AD32820" wp14:editId="1F58AE39">
                <wp:simplePos x="0" y="0"/>
                <wp:positionH relativeFrom="margin">
                  <wp:align>left</wp:align>
                </wp:positionH>
                <wp:positionV relativeFrom="paragraph">
                  <wp:posOffset>710565</wp:posOffset>
                </wp:positionV>
                <wp:extent cx="5838825" cy="2457450"/>
                <wp:effectExtent l="0" t="0" r="28575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3DE9C" w14:textId="77777777" w:rsidR="00C022CD" w:rsidRPr="00026AE5" w:rsidRDefault="00C022CD" w:rsidP="00026AE5">
                            <w:pPr>
                              <w:rPr>
                                <w:b/>
                              </w:rPr>
                            </w:pPr>
                            <w:r w:rsidRPr="00026AE5">
                              <w:rPr>
                                <w:b/>
                              </w:rPr>
                              <w:t xml:space="preserve">The Work Health and Safety Accreditation Scheme </w:t>
                            </w:r>
                          </w:p>
                          <w:p w14:paraId="447FC5E9" w14:textId="4AADDAF9" w:rsidR="00C022CD" w:rsidRPr="00026AE5" w:rsidRDefault="00C022CD" w:rsidP="00026AE5">
                            <w:r w:rsidRPr="00026AE5">
                              <w:t xml:space="preserve">The </w:t>
                            </w:r>
                            <w:r w:rsidR="003C3D03">
                              <w:t>B</w:t>
                            </w:r>
                            <w:r w:rsidR="003C3D03" w:rsidRPr="00026AE5">
                              <w:t xml:space="preserve">uilder </w:t>
                            </w:r>
                            <w:r w:rsidRPr="00026AE5">
                              <w:t xml:space="preserve">must maintain accreditation under the </w:t>
                            </w:r>
                            <w:r w:rsidRPr="00A46D6B">
                              <w:t xml:space="preserve">WHS Accreditation </w:t>
                            </w:r>
                            <w:proofErr w:type="gramStart"/>
                            <w:r w:rsidRPr="00A46D6B">
                              <w:t>Scheme</w:t>
                            </w:r>
                            <w:r w:rsidRPr="00026AE5">
                              <w:t>,</w:t>
                            </w:r>
                            <w:r>
                              <w:t>*</w:t>
                            </w:r>
                            <w:proofErr w:type="gramEnd"/>
                            <w:r w:rsidRPr="00026AE5">
                              <w:t xml:space="preserve"> while</w:t>
                            </w:r>
                            <w:r>
                              <w:t xml:space="preserve"> the</w:t>
                            </w:r>
                            <w:r w:rsidRPr="00026AE5">
                              <w:t xml:space="preserve"> </w:t>
                            </w:r>
                            <w:r w:rsidR="00FF0BDA">
                              <w:t>Building Work</w:t>
                            </w:r>
                            <w:r w:rsidRPr="00026AE5">
                              <w:t xml:space="preserve"> is carried out.</w:t>
                            </w:r>
                          </w:p>
                          <w:p w14:paraId="74D8612B" w14:textId="14ADA0B6" w:rsidR="00C022CD" w:rsidRPr="00026AE5" w:rsidRDefault="00C022CD" w:rsidP="00026AE5">
                            <w:r w:rsidRPr="00026AE5">
                              <w:t xml:space="preserve">The </w:t>
                            </w:r>
                            <w:r w:rsidRPr="00A46D6B">
                              <w:t>Scheme</w:t>
                            </w:r>
                            <w:r w:rsidRPr="00026AE5">
                              <w:t xml:space="preserve"> is established under the </w:t>
                            </w:r>
                            <w:proofErr w:type="spellStart"/>
                            <w:r w:rsidR="00CD74A6">
                              <w:t>the</w:t>
                            </w:r>
                            <w:proofErr w:type="spellEnd"/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>Federal Safety Commissioner Act 2022</w:t>
                            </w:r>
                            <w:r w:rsidRPr="00026AE5">
                              <w:rPr>
                                <w:i/>
                              </w:rPr>
                              <w:t xml:space="preserve"> </w:t>
                            </w:r>
                            <w:r w:rsidRPr="00026AE5">
                              <w:t xml:space="preserve">and specified in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 w:rsidRPr="00026AE5">
                              <w:rPr>
                                <w:i/>
                              </w:rPr>
                              <w:t>.</w:t>
                            </w:r>
                          </w:p>
                          <w:p w14:paraId="2C14B38C" w14:textId="768D02E8" w:rsidR="00C022CD" w:rsidRDefault="00C022CD" w:rsidP="00026AE5">
                            <w:pPr>
                              <w:rPr>
                                <w:b/>
                              </w:rPr>
                            </w:pPr>
                            <w:r w:rsidRPr="00026AE5">
                              <w:t xml:space="preserve">The </w:t>
                            </w:r>
                            <w:r w:rsidR="003C3D03">
                              <w:t>B</w:t>
                            </w:r>
                            <w:r w:rsidR="003C3D03" w:rsidRPr="00026AE5">
                              <w:t xml:space="preserve">uilder </w:t>
                            </w:r>
                            <w:r w:rsidRPr="00026AE5">
                              <w:t xml:space="preserve">must comply with all conditions of </w:t>
                            </w:r>
                            <w:r w:rsidR="00ED48EB">
                              <w:t>Scheme accreditation</w:t>
                            </w:r>
                            <w:r w:rsidRPr="00026AE5">
                              <w:rPr>
                                <w:b/>
                              </w:rPr>
                              <w:t>.</w:t>
                            </w:r>
                          </w:p>
                          <w:p w14:paraId="3138BE54" w14:textId="15C04AD2" w:rsidR="00C022CD" w:rsidRDefault="00C022CD" w:rsidP="00026AE5">
                            <w:r w:rsidRPr="00A46D6B">
                              <w:t xml:space="preserve">* </w:t>
                            </w:r>
                            <w:r>
                              <w:t>Paragraph</w:t>
                            </w:r>
                            <w:r w:rsidRPr="00A46D6B">
                              <w:t xml:space="preserve">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 w:rsidRPr="00A46D6B">
                              <w:t xml:space="preserve">outlines provisions applying to joint venture arrangements that include accredited and unaccredited </w:t>
                            </w:r>
                            <w:r w:rsidR="003C3D03">
                              <w:t>B</w:t>
                            </w:r>
                            <w:r w:rsidR="003C3D03" w:rsidRPr="00554E08">
                              <w:t>uilders</w:t>
                            </w:r>
                            <w:r w:rsidRPr="00A46D6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32820" id="Text Box 8" o:spid="_x0000_s1030" type="#_x0000_t202" style="position:absolute;margin-left:0;margin-top:55.95pt;width:459.75pt;height:193.5pt;z-index: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">
                <v:textbox>
                  <w:txbxContent>
                    <w:p w14:paraId="1903DE9C" w14:textId="77777777" w:rsidR="00C022CD" w:rsidRPr="00026AE5" w:rsidRDefault="00C022CD" w:rsidP="00026AE5">
                      <w:pPr>
                        <w:rPr>
                          <w:b/>
                        </w:rPr>
                      </w:pPr>
                      <w:r w:rsidRPr="00026AE5">
                        <w:rPr>
                          <w:b/>
                        </w:rPr>
                        <w:t xml:space="preserve">The Work Health and Safety Accreditation Scheme </w:t>
                      </w:r>
                    </w:p>
                    <w:p w14:paraId="447FC5E9" w14:textId="4AADDAF9" w:rsidR="00C022CD" w:rsidRPr="00026AE5" w:rsidRDefault="00C022CD" w:rsidP="00026AE5">
                      <w:r w:rsidRPr="00026AE5">
                        <w:t xml:space="preserve">The </w:t>
                      </w:r>
                      <w:r w:rsidR="003C3D03">
                        <w:t>B</w:t>
                      </w:r>
                      <w:r w:rsidR="003C3D03" w:rsidRPr="00026AE5">
                        <w:t xml:space="preserve">uilder </w:t>
                      </w:r>
                      <w:r w:rsidRPr="00026AE5">
                        <w:t xml:space="preserve">must maintain accreditation under the </w:t>
                      </w:r>
                      <w:r w:rsidRPr="00A46D6B">
                        <w:t xml:space="preserve">WHS Accreditation </w:t>
                      </w:r>
                      <w:proofErr w:type="gramStart"/>
                      <w:r w:rsidRPr="00A46D6B">
                        <w:t>Scheme</w:t>
                      </w:r>
                      <w:r w:rsidRPr="00026AE5">
                        <w:t>,</w:t>
                      </w:r>
                      <w:r>
                        <w:t>*</w:t>
                      </w:r>
                      <w:proofErr w:type="gramEnd"/>
                      <w:r w:rsidRPr="00026AE5">
                        <w:t xml:space="preserve"> while</w:t>
                      </w:r>
                      <w:r>
                        <w:t xml:space="preserve"> the</w:t>
                      </w:r>
                      <w:r w:rsidRPr="00026AE5">
                        <w:t xml:space="preserve"> </w:t>
                      </w:r>
                      <w:r w:rsidR="00FF0BDA">
                        <w:t>Building Work</w:t>
                      </w:r>
                      <w:r w:rsidRPr="00026AE5">
                        <w:t xml:space="preserve"> is carried out.</w:t>
                      </w:r>
                    </w:p>
                    <w:p w14:paraId="74D8612B" w14:textId="14ADA0B6" w:rsidR="00C022CD" w:rsidRPr="00026AE5" w:rsidRDefault="00C022CD" w:rsidP="00026AE5">
                      <w:r w:rsidRPr="00026AE5">
                        <w:t xml:space="preserve">The </w:t>
                      </w:r>
                      <w:r w:rsidRPr="00A46D6B">
                        <w:t>Scheme</w:t>
                      </w:r>
                      <w:r w:rsidRPr="00026AE5">
                        <w:t xml:space="preserve"> is established under the </w:t>
                      </w:r>
                      <w:proofErr w:type="spellStart"/>
                      <w:r w:rsidR="00CD74A6">
                        <w:t>the</w:t>
                      </w:r>
                      <w:proofErr w:type="spellEnd"/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>Federal Safety Commissioner Act 2022</w:t>
                      </w:r>
                      <w:r w:rsidRPr="00026AE5">
                        <w:rPr>
                          <w:i/>
                        </w:rPr>
                        <w:t xml:space="preserve"> </w:t>
                      </w:r>
                      <w:r w:rsidRPr="00026AE5">
                        <w:t xml:space="preserve">and specified in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 w:rsidRPr="00026AE5">
                        <w:rPr>
                          <w:i/>
                        </w:rPr>
                        <w:t>.</w:t>
                      </w:r>
                    </w:p>
                    <w:p w14:paraId="2C14B38C" w14:textId="768D02E8" w:rsidR="00C022CD" w:rsidRDefault="00C022CD" w:rsidP="00026AE5">
                      <w:pPr>
                        <w:rPr>
                          <w:b/>
                        </w:rPr>
                      </w:pPr>
                      <w:r w:rsidRPr="00026AE5">
                        <w:t xml:space="preserve">The </w:t>
                      </w:r>
                      <w:r w:rsidR="003C3D03">
                        <w:t>B</w:t>
                      </w:r>
                      <w:r w:rsidR="003C3D03" w:rsidRPr="00026AE5">
                        <w:t xml:space="preserve">uilder </w:t>
                      </w:r>
                      <w:r w:rsidRPr="00026AE5">
                        <w:t xml:space="preserve">must comply with all conditions of </w:t>
                      </w:r>
                      <w:r w:rsidR="00ED48EB">
                        <w:t>Scheme accreditation</w:t>
                      </w:r>
                      <w:r w:rsidRPr="00026AE5">
                        <w:rPr>
                          <w:b/>
                        </w:rPr>
                        <w:t>.</w:t>
                      </w:r>
                    </w:p>
                    <w:p w14:paraId="3138BE54" w14:textId="15C04AD2" w:rsidR="00C022CD" w:rsidRDefault="00C022CD" w:rsidP="00026AE5">
                      <w:r w:rsidRPr="00A46D6B">
                        <w:t xml:space="preserve">* </w:t>
                      </w:r>
                      <w:r>
                        <w:t>Paragraph</w:t>
                      </w:r>
                      <w:r w:rsidRPr="00A46D6B">
                        <w:t xml:space="preserve">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 w:rsidRPr="00A46D6B">
                        <w:t xml:space="preserve">outlines provisions applying to joint venture arrangements that include accredited and unaccredited </w:t>
                      </w:r>
                      <w:r w:rsidR="003C3D03">
                        <w:t>B</w:t>
                      </w:r>
                      <w:r w:rsidR="003C3D03" w:rsidRPr="00554E08">
                        <w:t>uilders</w:t>
                      </w:r>
                      <w:r w:rsidRPr="00A46D6B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C5C" w:rsidRPr="00D66C5C">
        <w:t>This clause should be used in contrac</w:t>
      </w:r>
      <w:r w:rsidR="00D66C5C">
        <w:t xml:space="preserve">ts for Building Work </w:t>
      </w:r>
      <w:r w:rsidR="00D66C5C" w:rsidRPr="00D66C5C">
        <w:t xml:space="preserve">directly funded by the Commonwealth or Corporate Commonwealth Entities. This clause should be used where the contracted person is a </w:t>
      </w:r>
      <w:proofErr w:type="gramStart"/>
      <w:r w:rsidR="00D66C5C" w:rsidRPr="00D66C5C">
        <w:t>Builder</w:t>
      </w:r>
      <w:proofErr w:type="gramEnd"/>
      <w:r w:rsidR="00D66C5C">
        <w:t>.</w:t>
      </w:r>
    </w:p>
    <w:p w14:paraId="24043D39" w14:textId="77777777" w:rsidR="00300FA1" w:rsidRDefault="00300FA1"/>
    <w:p w14:paraId="107C6101" w14:textId="77777777" w:rsidR="008D1DF6" w:rsidRPr="00026AE5" w:rsidRDefault="008D1DF6" w:rsidP="008B6B1B">
      <w:pPr>
        <w:pStyle w:val="tableheading"/>
      </w:pPr>
      <w:r>
        <w:t>Contractor is not the Builder</w:t>
      </w:r>
    </w:p>
    <w:p w14:paraId="0EA21EEF" w14:textId="62AD9A96" w:rsidR="00250B78" w:rsidRDefault="00D66C5C" w:rsidP="00026AE5">
      <w:r w:rsidRPr="00D66C5C">
        <w:t>This clause should be used in contrac</w:t>
      </w:r>
      <w:r>
        <w:t xml:space="preserve">ts for Building Work </w:t>
      </w:r>
      <w:r w:rsidRPr="00D66C5C">
        <w:t xml:space="preserve">directly funded by the Commonwealth or Corporate Commonwealth Entities. This clause should be used where the contracted person is not a </w:t>
      </w:r>
      <w:proofErr w:type="gramStart"/>
      <w:r w:rsidRPr="00D66C5C">
        <w:t>Builder</w:t>
      </w:r>
      <w:proofErr w:type="gramEnd"/>
      <w:r w:rsidRPr="00D66C5C">
        <w:t>, but rather a project manager, developer or other person</w:t>
      </w:r>
      <w:r w:rsidR="008D1DF6">
        <w:t>.</w:t>
      </w:r>
    </w:p>
    <w:p w14:paraId="13B2E7D2" w14:textId="22AC7516" w:rsidR="008D1DF6" w:rsidRDefault="00300FA1" w:rsidP="00026AE5">
      <w:r w:rsidRPr="008D1DF6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D1B4B9A" wp14:editId="591DD99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5705475" cy="3086735"/>
                <wp:effectExtent l="0" t="0" r="28575" b="1841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3087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70E48" w14:textId="77777777" w:rsidR="00C022CD" w:rsidRPr="009F22E2" w:rsidRDefault="00C022CD" w:rsidP="009F22E2">
                            <w:pPr>
                              <w:rPr>
                                <w:b/>
                              </w:rPr>
                            </w:pPr>
                            <w:r w:rsidRPr="009F22E2">
                              <w:rPr>
                                <w:b/>
                              </w:rPr>
                              <w:t xml:space="preserve">The Work Health and Safety Accreditation Scheme </w:t>
                            </w:r>
                          </w:p>
                          <w:p w14:paraId="239B8E9D" w14:textId="08594CEB" w:rsidR="00C022CD" w:rsidRPr="009F22E2" w:rsidRDefault="00C022CD" w:rsidP="009F22E2">
                            <w:r w:rsidRPr="003B0B5A">
                              <w:t xml:space="preserve">A contract for </w:t>
                            </w:r>
                            <w:r w:rsidR="00FF0BDA">
                              <w:t>Building Work</w:t>
                            </w:r>
                            <w:r w:rsidRPr="003B0B5A">
                              <w:t xml:space="preserve"> covered by the WHS Accreditation Scheme must not be entered into with a </w:t>
                            </w:r>
                            <w:r w:rsidR="00386186">
                              <w:t>Builder</w:t>
                            </w:r>
                            <w:r w:rsidRPr="003B0B5A">
                              <w:t xml:space="preserve"> that is not accredited under the </w:t>
                            </w:r>
                            <w:proofErr w:type="gramStart"/>
                            <w:r w:rsidRPr="003B0B5A">
                              <w:t>Scheme.*</w:t>
                            </w:r>
                            <w:proofErr w:type="gramEnd"/>
                            <w:r w:rsidRPr="003B0B5A">
                              <w:t xml:space="preserve"> This requirement does not apply to contracts entered into by </w:t>
                            </w:r>
                            <w:r w:rsidR="00386186">
                              <w:t>Builder</w:t>
                            </w:r>
                            <w:r w:rsidRPr="003B0B5A">
                              <w:t xml:space="preserve">s with </w:t>
                            </w:r>
                            <w:r w:rsidR="00386186">
                              <w:t>Subcontractor</w:t>
                            </w:r>
                            <w:r w:rsidRPr="003B0B5A">
                              <w:t>s.</w:t>
                            </w:r>
                            <w:r>
                              <w:t xml:space="preserve"> </w:t>
                            </w:r>
                          </w:p>
                          <w:p w14:paraId="21BAE831" w14:textId="4EB4FDD9" w:rsidR="00C022CD" w:rsidRPr="009F22E2" w:rsidRDefault="00C022CD" w:rsidP="009F22E2">
                            <w:r>
                              <w:t>The Scheme is established under</w:t>
                            </w:r>
                            <w:r w:rsidRPr="009F22E2">
                              <w:t xml:space="preserve"> </w:t>
                            </w:r>
                            <w:r w:rsidR="002E27E4">
                              <w:t>the</w:t>
                            </w:r>
                            <w:r w:rsidR="002E27E4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2E27E4">
                              <w:rPr>
                                <w:i/>
                              </w:rPr>
                              <w:t xml:space="preserve">Federal Safety Commissioner Act 2022 </w:t>
                            </w:r>
                            <w:r w:rsidRPr="009F22E2">
                              <w:t xml:space="preserve">and specified in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 w:rsidRPr="009F22E2">
                              <w:t>.</w:t>
                            </w:r>
                          </w:p>
                          <w:p w14:paraId="1A6A5A66" w14:textId="69E320A4" w:rsidR="00C022CD" w:rsidRPr="009F22E2" w:rsidRDefault="00C022CD" w:rsidP="009F22E2">
                            <w:r w:rsidRPr="009F22E2">
                              <w:t>Any</w:t>
                            </w:r>
                            <w:r>
                              <w:t xml:space="preserve"> contract for </w:t>
                            </w:r>
                            <w:r w:rsidR="00FF0BDA">
                              <w:t>Building Work</w:t>
                            </w:r>
                            <w:r>
                              <w:t xml:space="preserve"> covered by the Scheme</w:t>
                            </w:r>
                            <w:r w:rsidRPr="009F22E2">
                              <w:t xml:space="preserve"> must require that the </w:t>
                            </w:r>
                            <w:r w:rsidR="00386186">
                              <w:t>Builder</w:t>
                            </w:r>
                            <w:r w:rsidRPr="009F22E2">
                              <w:t xml:space="preserve"> maintains accreditation while carrying out the </w:t>
                            </w:r>
                            <w:r w:rsidR="00FF0BDA">
                              <w:t>Building Work</w:t>
                            </w:r>
                            <w:r w:rsidRPr="009F22E2">
                              <w:t xml:space="preserve">. </w:t>
                            </w:r>
                          </w:p>
                          <w:p w14:paraId="7D1AB02D" w14:textId="6CC3A0AF" w:rsidR="00C022CD" w:rsidRPr="009F22E2" w:rsidRDefault="00C022CD" w:rsidP="009F22E2">
                            <w:r w:rsidRPr="009F22E2">
                              <w:t xml:space="preserve">The </w:t>
                            </w:r>
                            <w:r w:rsidR="00386186">
                              <w:t>Builder</w:t>
                            </w:r>
                            <w:r w:rsidRPr="009F22E2">
                              <w:t xml:space="preserve"> must comply with all conditi</w:t>
                            </w:r>
                            <w:r>
                              <w:t xml:space="preserve">ons of </w:t>
                            </w:r>
                            <w:r w:rsidR="00ED48EB">
                              <w:t>Scheme accreditation</w:t>
                            </w:r>
                            <w:r w:rsidRPr="009F22E2">
                              <w:t>.</w:t>
                            </w:r>
                          </w:p>
                          <w:p w14:paraId="03E5A63D" w14:textId="67AD7FAE" w:rsidR="00C022CD" w:rsidRPr="009F22E2" w:rsidRDefault="00C022CD" w:rsidP="009F22E2">
                            <w:r w:rsidRPr="009F22E2">
                              <w:t xml:space="preserve">* </w:t>
                            </w:r>
                            <w:r>
                              <w:t>Paragraph</w:t>
                            </w:r>
                            <w:r w:rsidRPr="009F22E2">
                              <w:t xml:space="preserve">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 w:rsidRPr="009F22E2">
                              <w:t xml:space="preserve">outlines provisions applying to joint venture arrangements that include accredited and unaccredited </w:t>
                            </w:r>
                            <w:r w:rsidR="00386186">
                              <w:t>Builder</w:t>
                            </w:r>
                            <w:r w:rsidRPr="00554E08">
                              <w:t>s</w:t>
                            </w:r>
                            <w:r w:rsidRPr="009F22E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4B9A" id="Text Box 10" o:spid="_x0000_s1031" type="#_x0000_t202" style="position:absolute;margin-left:398.05pt;margin-top:20.3pt;width:449.25pt;height:243.05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">
                <v:textbox>
                  <w:txbxContent>
                    <w:p w14:paraId="03670E48" w14:textId="77777777" w:rsidR="00C022CD" w:rsidRPr="009F22E2" w:rsidRDefault="00C022CD" w:rsidP="009F22E2">
                      <w:pPr>
                        <w:rPr>
                          <w:b/>
                        </w:rPr>
                      </w:pPr>
                      <w:r w:rsidRPr="009F22E2">
                        <w:rPr>
                          <w:b/>
                        </w:rPr>
                        <w:t xml:space="preserve">The Work Health and Safety Accreditation Scheme </w:t>
                      </w:r>
                    </w:p>
                    <w:p w14:paraId="239B8E9D" w14:textId="08594CEB" w:rsidR="00C022CD" w:rsidRPr="009F22E2" w:rsidRDefault="00C022CD" w:rsidP="009F22E2">
                      <w:r w:rsidRPr="003B0B5A">
                        <w:t xml:space="preserve">A contract for </w:t>
                      </w:r>
                      <w:r w:rsidR="00FF0BDA">
                        <w:t>Building Work</w:t>
                      </w:r>
                      <w:r w:rsidRPr="003B0B5A">
                        <w:t xml:space="preserve"> covered by the WHS Accreditation Scheme must not be entered into with a </w:t>
                      </w:r>
                      <w:r w:rsidR="00386186">
                        <w:t>Builder</w:t>
                      </w:r>
                      <w:r w:rsidRPr="003B0B5A">
                        <w:t xml:space="preserve"> that is not accredited under the </w:t>
                      </w:r>
                      <w:proofErr w:type="gramStart"/>
                      <w:r w:rsidRPr="003B0B5A">
                        <w:t>Scheme.*</w:t>
                      </w:r>
                      <w:proofErr w:type="gramEnd"/>
                      <w:r w:rsidRPr="003B0B5A">
                        <w:t xml:space="preserve"> This requirement does not apply to contracts entered into by </w:t>
                      </w:r>
                      <w:r w:rsidR="00386186">
                        <w:t>Builder</w:t>
                      </w:r>
                      <w:r w:rsidRPr="003B0B5A">
                        <w:t xml:space="preserve">s with </w:t>
                      </w:r>
                      <w:r w:rsidR="00386186">
                        <w:t>Subcontractor</w:t>
                      </w:r>
                      <w:r w:rsidRPr="003B0B5A">
                        <w:t>s.</w:t>
                      </w:r>
                      <w:r>
                        <w:t xml:space="preserve"> </w:t>
                      </w:r>
                    </w:p>
                    <w:p w14:paraId="21BAE831" w14:textId="4EB4FDD9" w:rsidR="00C022CD" w:rsidRPr="009F22E2" w:rsidRDefault="00C022CD" w:rsidP="009F22E2">
                      <w:r>
                        <w:t>The Scheme is established under</w:t>
                      </w:r>
                      <w:r w:rsidRPr="009F22E2">
                        <w:t xml:space="preserve"> </w:t>
                      </w:r>
                      <w:r w:rsidR="002E27E4">
                        <w:t>the</w:t>
                      </w:r>
                      <w:r w:rsidR="002E27E4" w:rsidRPr="001542AC">
                        <w:rPr>
                          <w:i/>
                        </w:rPr>
                        <w:t xml:space="preserve"> </w:t>
                      </w:r>
                      <w:r w:rsidR="002E27E4">
                        <w:rPr>
                          <w:i/>
                        </w:rPr>
                        <w:t xml:space="preserve">Federal Safety Commissioner Act 2022 </w:t>
                      </w:r>
                      <w:r w:rsidRPr="009F22E2">
                        <w:t xml:space="preserve">and specified in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 w:rsidRPr="009F22E2">
                        <w:t>.</w:t>
                      </w:r>
                    </w:p>
                    <w:p w14:paraId="1A6A5A66" w14:textId="69E320A4" w:rsidR="00C022CD" w:rsidRPr="009F22E2" w:rsidRDefault="00C022CD" w:rsidP="009F22E2">
                      <w:r w:rsidRPr="009F22E2">
                        <w:t>Any</w:t>
                      </w:r>
                      <w:r>
                        <w:t xml:space="preserve"> contract for </w:t>
                      </w:r>
                      <w:r w:rsidR="00FF0BDA">
                        <w:t>Building Work</w:t>
                      </w:r>
                      <w:r>
                        <w:t xml:space="preserve"> covered by the Scheme</w:t>
                      </w:r>
                      <w:r w:rsidRPr="009F22E2">
                        <w:t xml:space="preserve"> must require that the </w:t>
                      </w:r>
                      <w:r w:rsidR="00386186">
                        <w:t>Builder</w:t>
                      </w:r>
                      <w:r w:rsidRPr="009F22E2">
                        <w:t xml:space="preserve"> maintains accreditation while carrying out the </w:t>
                      </w:r>
                      <w:r w:rsidR="00FF0BDA">
                        <w:t>Building Work</w:t>
                      </w:r>
                      <w:r w:rsidRPr="009F22E2">
                        <w:t xml:space="preserve">. </w:t>
                      </w:r>
                    </w:p>
                    <w:p w14:paraId="7D1AB02D" w14:textId="6CC3A0AF" w:rsidR="00C022CD" w:rsidRPr="009F22E2" w:rsidRDefault="00C022CD" w:rsidP="009F22E2">
                      <w:r w:rsidRPr="009F22E2">
                        <w:t xml:space="preserve">The </w:t>
                      </w:r>
                      <w:r w:rsidR="00386186">
                        <w:t>Builder</w:t>
                      </w:r>
                      <w:r w:rsidRPr="009F22E2">
                        <w:t xml:space="preserve"> must comply with all conditi</w:t>
                      </w:r>
                      <w:r>
                        <w:t xml:space="preserve">ons of </w:t>
                      </w:r>
                      <w:r w:rsidR="00ED48EB">
                        <w:t>Scheme accreditation</w:t>
                      </w:r>
                      <w:r w:rsidRPr="009F22E2">
                        <w:t>.</w:t>
                      </w:r>
                    </w:p>
                    <w:p w14:paraId="03E5A63D" w14:textId="67AD7FAE" w:rsidR="00C022CD" w:rsidRPr="009F22E2" w:rsidRDefault="00C022CD" w:rsidP="009F22E2">
                      <w:r w:rsidRPr="009F22E2">
                        <w:t xml:space="preserve">* </w:t>
                      </w:r>
                      <w:r>
                        <w:t>Paragraph</w:t>
                      </w:r>
                      <w:r w:rsidRPr="009F22E2">
                        <w:t xml:space="preserve">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 w:rsidRPr="009F22E2">
                        <w:t xml:space="preserve">outlines provisions applying to joint venture arrangements that include accredited and unaccredited </w:t>
                      </w:r>
                      <w:r w:rsidR="00386186">
                        <w:t>Builder</w:t>
                      </w:r>
                      <w:r w:rsidRPr="00554E08">
                        <w:t>s</w:t>
                      </w:r>
                      <w:r w:rsidRPr="009F22E2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8979CF" w14:textId="1F2E44BC" w:rsidR="008D1DF6" w:rsidRDefault="008D1DF6" w:rsidP="00026AE5"/>
    <w:p w14:paraId="4112E2E0" w14:textId="0814947A" w:rsidR="004732BA" w:rsidRDefault="00A4352D" w:rsidP="00A4352D">
      <w:pPr>
        <w:pStyle w:val="Heading2"/>
        <w:numPr>
          <w:ilvl w:val="1"/>
          <w:numId w:val="29"/>
        </w:numPr>
      </w:pPr>
      <w:r>
        <w:t xml:space="preserve"> </w:t>
      </w:r>
      <w:bookmarkStart w:id="9" w:name="_Toc13211764"/>
      <w:r>
        <w:t>Information for project managers, developers and others involved with directly funded Building Work</w:t>
      </w:r>
      <w:bookmarkEnd w:id="9"/>
    </w:p>
    <w:p w14:paraId="0C967BC7" w14:textId="707E087D" w:rsidR="006751B3" w:rsidRDefault="00A4352D" w:rsidP="00A4352D">
      <w:r>
        <w:t xml:space="preserve">Project </w:t>
      </w:r>
      <w:r w:rsidR="006751B3">
        <w:t xml:space="preserve">managers, developers and others who are involved in the delivery of directly funded Building Work and </w:t>
      </w:r>
      <w:r w:rsidR="00412499">
        <w:t>who have</w:t>
      </w:r>
      <w:r w:rsidR="006751B3">
        <w:t xml:space="preserve"> responsibility for engaging a </w:t>
      </w:r>
      <w:proofErr w:type="gramStart"/>
      <w:r w:rsidR="006751B3">
        <w:t>Builder</w:t>
      </w:r>
      <w:proofErr w:type="gramEnd"/>
      <w:r w:rsidR="006751B3">
        <w:t xml:space="preserve"> should:</w:t>
      </w:r>
    </w:p>
    <w:p w14:paraId="041730F4" w14:textId="689C5218" w:rsidR="006751B3" w:rsidRDefault="006751B3" w:rsidP="006751B3">
      <w:pPr>
        <w:pStyle w:val="ListParagraph"/>
        <w:numPr>
          <w:ilvl w:val="0"/>
          <w:numId w:val="30"/>
        </w:numPr>
      </w:pPr>
      <w:r>
        <w:t>Only engage an accredited Builder; and</w:t>
      </w:r>
    </w:p>
    <w:p w14:paraId="08BDA1D6" w14:textId="77777777" w:rsidR="006751B3" w:rsidRDefault="006751B3" w:rsidP="006751B3">
      <w:pPr>
        <w:pStyle w:val="ListParagraph"/>
        <w:numPr>
          <w:ilvl w:val="0"/>
          <w:numId w:val="30"/>
        </w:numPr>
      </w:pPr>
      <w:r>
        <w:t>Require the Builder to maintain their accreditation while carrying out the Building Work.</w:t>
      </w:r>
    </w:p>
    <w:p w14:paraId="6DF65420" w14:textId="77777777" w:rsidR="006751B3" w:rsidRDefault="006751B3" w:rsidP="006751B3">
      <w:r>
        <w:t>These requirements are generally applied initially by the Commonwealth or a Corporate Commonwealth Entity through the contract or agreement.</w:t>
      </w:r>
    </w:p>
    <w:p w14:paraId="1E06311C" w14:textId="6138D693" w:rsidR="006751B3" w:rsidRDefault="006751B3" w:rsidP="006751B3">
      <w:r>
        <w:t>In fulfilling these requirements project managers, developers and others may find it useful to use</w:t>
      </w:r>
      <w:r w:rsidR="009001E7">
        <w:t xml:space="preserve"> the above clauses in their advertisement, tender and contract documentation when engaging a </w:t>
      </w:r>
      <w:proofErr w:type="gramStart"/>
      <w:r w:rsidR="009001E7">
        <w:t>Builder</w:t>
      </w:r>
      <w:proofErr w:type="gramEnd"/>
      <w:r w:rsidR="009001E7">
        <w:t xml:space="preserve"> for directly funded Building Work.</w:t>
      </w:r>
    </w:p>
    <w:p w14:paraId="6E96BEC9" w14:textId="105376B6" w:rsidR="009001E7" w:rsidRDefault="009001E7" w:rsidP="006751B3">
      <w:r>
        <w:t xml:space="preserve">In some cases, the project manager, developer or other person will not be responsible for engaging a </w:t>
      </w:r>
      <w:proofErr w:type="gramStart"/>
      <w:r>
        <w:t>Builder</w:t>
      </w:r>
      <w:proofErr w:type="gramEnd"/>
      <w:r>
        <w:t xml:space="preserve">, but rather will rely on another person to carry out this function. In these </w:t>
      </w:r>
      <w:proofErr w:type="gramStart"/>
      <w:r>
        <w:t>cases</w:t>
      </w:r>
      <w:proofErr w:type="gramEnd"/>
      <w:r>
        <w:t xml:space="preserve"> the Commonwealth or Corporate Commonwealth Entity </w:t>
      </w:r>
      <w:r w:rsidR="00A26BF2">
        <w:t xml:space="preserve">is obliged to </w:t>
      </w:r>
      <w:r>
        <w:t>require the project manager, developer or other person to impose an obligation on the other party to:</w:t>
      </w:r>
    </w:p>
    <w:p w14:paraId="28220707" w14:textId="77777777" w:rsidR="009001E7" w:rsidRDefault="009001E7" w:rsidP="009001E7">
      <w:pPr>
        <w:pStyle w:val="ListParagraph"/>
        <w:numPr>
          <w:ilvl w:val="0"/>
          <w:numId w:val="31"/>
        </w:numPr>
      </w:pPr>
      <w:r>
        <w:t>Only engage an accredited Builder; and</w:t>
      </w:r>
    </w:p>
    <w:p w14:paraId="3C74617F" w14:textId="2475585B" w:rsidR="009001E7" w:rsidRDefault="009001E7" w:rsidP="009001E7">
      <w:pPr>
        <w:pStyle w:val="ListParagraph"/>
        <w:numPr>
          <w:ilvl w:val="0"/>
          <w:numId w:val="31"/>
        </w:numPr>
      </w:pPr>
      <w:r>
        <w:t>Require the Builder to maintain their accreditation while carrying out the Building Work.</w:t>
      </w:r>
    </w:p>
    <w:p w14:paraId="74C53BFF" w14:textId="443DCDB3" w:rsidR="009001E7" w:rsidRDefault="009001E7">
      <w:r>
        <w:t xml:space="preserve">Where this occurs, project managers, developers and others may find it useful to use the above clauses in their advertisement, tender and contract documentation when engaging a </w:t>
      </w:r>
      <w:proofErr w:type="gramStart"/>
      <w:r>
        <w:t>Builder</w:t>
      </w:r>
      <w:proofErr w:type="gramEnd"/>
      <w:r>
        <w:t xml:space="preserve"> for directly funded Building Work.</w:t>
      </w:r>
      <w:r>
        <w:br w:type="page"/>
      </w:r>
    </w:p>
    <w:p w14:paraId="4D9B9787" w14:textId="77777777" w:rsidR="009001E7" w:rsidRDefault="009001E7" w:rsidP="00DD53EA">
      <w:pPr>
        <w:pStyle w:val="Heading1"/>
      </w:pPr>
      <w:bookmarkStart w:id="10" w:name="_Toc13211765"/>
      <w:r>
        <w:lastRenderedPageBreak/>
        <w:t>Part 3: Model clauses for use by the Commonwealth or Corporate Commonwealth Entities for indirectly funded Building Work</w:t>
      </w:r>
      <w:bookmarkEnd w:id="10"/>
    </w:p>
    <w:p w14:paraId="6510F37A" w14:textId="3DF9F04C" w:rsidR="009001E7" w:rsidRDefault="00DD53EA" w:rsidP="006751B3">
      <w:r>
        <w:t>The clauses contained in Part 3</w:t>
      </w:r>
      <w:r w:rsidRPr="00DD53EA">
        <w:t xml:space="preserve"> have been developed to assist the Commonwealth and Corporate Commonwealth Entities in applying the </w:t>
      </w:r>
      <w:r w:rsidR="00BE6A57">
        <w:t xml:space="preserve">WHS Accreditation </w:t>
      </w:r>
      <w:r w:rsidRPr="00DD53EA">
        <w:t>Sche</w:t>
      </w:r>
      <w:r>
        <w:t xml:space="preserve">me to </w:t>
      </w:r>
      <w:r w:rsidR="00F243A3">
        <w:t>indirectly</w:t>
      </w:r>
      <w:r>
        <w:t xml:space="preserve"> funded Building W</w:t>
      </w:r>
      <w:r w:rsidRPr="00DD53EA">
        <w:t>ork</w:t>
      </w:r>
      <w:r>
        <w:t>.</w:t>
      </w:r>
    </w:p>
    <w:p w14:paraId="56597C91" w14:textId="77777777" w:rsidR="00DD53EA" w:rsidRPr="00DD53EA" w:rsidRDefault="00DD53EA" w:rsidP="00DD53EA">
      <w:pPr>
        <w:pStyle w:val="Heading2"/>
      </w:pPr>
      <w:bookmarkStart w:id="11" w:name="_Toc13211766"/>
      <w:r>
        <w:t>3.1 Funding agreements and grants</w:t>
      </w:r>
      <w:bookmarkEnd w:id="11"/>
    </w:p>
    <w:p w14:paraId="420C9A12" w14:textId="696155A6" w:rsidR="00DD53EA" w:rsidRDefault="00DD53EA" w:rsidP="006751B3">
      <w:r>
        <w:t xml:space="preserve">The Commonwealth and many Corporate Commonwealth Entities provide funding to third parties.  These funds are usually provided </w:t>
      </w:r>
      <w:proofErr w:type="gramStart"/>
      <w:r>
        <w:t>on the basis of</w:t>
      </w:r>
      <w:proofErr w:type="gramEnd"/>
      <w:r>
        <w:t xml:space="preserve"> a shared agreement between the two parties or via a grant.</w:t>
      </w:r>
    </w:p>
    <w:p w14:paraId="787F84BE" w14:textId="3F12C263" w:rsidR="00DD53EA" w:rsidRDefault="00DD53EA" w:rsidP="006751B3">
      <w:r>
        <w:t xml:space="preserve">Typical examples include road </w:t>
      </w:r>
      <w:proofErr w:type="gramStart"/>
      <w:r>
        <w:t>projects</w:t>
      </w:r>
      <w:proofErr w:type="gramEnd"/>
      <w:r>
        <w:t xml:space="preserve"> or a new school built by a state or territory government using funding provided by the Commonwealth or a Corporate Commonwealth Entity.</w:t>
      </w:r>
    </w:p>
    <w:p w14:paraId="4F1475EB" w14:textId="77777777" w:rsidR="001668A0" w:rsidRDefault="00B8007E" w:rsidP="008B6B1B">
      <w:pPr>
        <w:pStyle w:val="tableheading"/>
      </w:pPr>
      <w:r>
        <w:t>C</w:t>
      </w:r>
      <w:r w:rsidR="001668A0">
        <w:t xml:space="preserve">lauses </w:t>
      </w:r>
      <w:r>
        <w:t>where the funding use is not known</w:t>
      </w:r>
    </w:p>
    <w:p w14:paraId="5EFC8CD0" w14:textId="4DB83199" w:rsidR="00AD5F07" w:rsidRDefault="00444AC6" w:rsidP="006751B3">
      <w:r w:rsidRPr="001668A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D2B26A1" wp14:editId="67B3B1CC">
                <wp:simplePos x="0" y="0"/>
                <wp:positionH relativeFrom="margin">
                  <wp:align>right</wp:align>
                </wp:positionH>
                <wp:positionV relativeFrom="paragraph">
                  <wp:posOffset>676910</wp:posOffset>
                </wp:positionV>
                <wp:extent cx="5705475" cy="3986530"/>
                <wp:effectExtent l="0" t="0" r="28575" b="1397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3986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3C8B8" w14:textId="77777777" w:rsidR="00C022CD" w:rsidRPr="00A46D6B" w:rsidRDefault="00C022CD" w:rsidP="00A46D6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46D6B">
                              <w:rPr>
                                <w:b/>
                                <w:bCs/>
                              </w:rPr>
                              <w:t>The Work Health and Safety Accreditation Scheme</w:t>
                            </w:r>
                          </w:p>
                          <w:p w14:paraId="662805D8" w14:textId="164DE3BD" w:rsidR="00C022CD" w:rsidRPr="00A46D6B" w:rsidRDefault="00C022CD" w:rsidP="001668A0">
                            <w:bookmarkStart w:id="12" w:name="_Toc406486688"/>
                            <w:r w:rsidRPr="00A46D6B">
                              <w:t xml:space="preserve">Certain </w:t>
                            </w:r>
                            <w:r w:rsidR="00FF0BDA">
                              <w:t>Building Work</w:t>
                            </w:r>
                            <w:r w:rsidRPr="00A46D6B">
                              <w:t xml:space="preserve"> </w:t>
                            </w:r>
                            <w:r>
                              <w:t>procured</w:t>
                            </w:r>
                            <w:r w:rsidRPr="00A46D6B">
                              <w:t xml:space="preserve"> </w:t>
                            </w:r>
                            <w:r>
                              <w:t>using</w:t>
                            </w:r>
                            <w:r w:rsidRPr="00A46D6B">
                              <w:t xml:space="preserve"> funds provided under this agreement </w:t>
                            </w:r>
                            <w:r>
                              <w:t>may be covered</w:t>
                            </w:r>
                            <w:r w:rsidRPr="00A46D6B">
                              <w:t xml:space="preserve"> by the WHS Accreditation Scheme.</w:t>
                            </w:r>
                          </w:p>
                          <w:bookmarkEnd w:id="12"/>
                          <w:p w14:paraId="287528DB" w14:textId="107C758E" w:rsidR="00C022CD" w:rsidRPr="00A46D6B" w:rsidRDefault="00C022CD" w:rsidP="00577E7A">
                            <w:r w:rsidRPr="00A46D6B">
                              <w:t xml:space="preserve">The Scheme is established under </w:t>
                            </w:r>
                            <w:r w:rsidR="00CD74A6">
                              <w:t>the</w:t>
                            </w:r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 xml:space="preserve">Federal Safety Commissioner Act 2022 </w:t>
                            </w:r>
                            <w:r w:rsidRPr="00A46D6B">
                              <w:t xml:space="preserve">and specified in the </w:t>
                            </w:r>
                            <w:r w:rsidR="00EC28DD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 w:rsidRPr="00A46D6B">
                              <w:t>.</w:t>
                            </w:r>
                          </w:p>
                          <w:p w14:paraId="31AD16ED" w14:textId="17CF8BE0" w:rsidR="00C022CD" w:rsidRPr="00A46D6B" w:rsidRDefault="00C022CD" w:rsidP="00A46D6B">
                            <w:r w:rsidRPr="00A46D6B">
                              <w:t xml:space="preserve">The Scheme applies to </w:t>
                            </w:r>
                            <w:r w:rsidR="00FF0BDA">
                              <w:t>Building Work</w:t>
                            </w:r>
                            <w:r w:rsidRPr="00A46D6B">
                              <w:t xml:space="preserve"> that is indirectly funded by the Commonwealth or </w:t>
                            </w:r>
                            <w:r>
                              <w:t xml:space="preserve">a </w:t>
                            </w:r>
                            <w:r w:rsidR="00E86D9B">
                              <w:t>C</w:t>
                            </w:r>
                            <w:r w:rsidR="00E86D9B" w:rsidRPr="00A46D6B">
                              <w:t xml:space="preserve">orporate </w:t>
                            </w:r>
                            <w:r w:rsidRPr="00A46D6B">
                              <w:t xml:space="preserve">Commonwealth </w:t>
                            </w:r>
                            <w:r w:rsidR="00E86D9B">
                              <w:t>E</w:t>
                            </w:r>
                            <w:r w:rsidR="00E86D9B" w:rsidRPr="00A46D6B">
                              <w:t xml:space="preserve">ntity </w:t>
                            </w:r>
                            <w:r w:rsidRPr="00A46D6B">
                              <w:t xml:space="preserve">if it is carried out under a contract with a value of $4 million or more (GST inclusive) and the contribution made to the funding of the project </w:t>
                            </w:r>
                            <w:r>
                              <w:t xml:space="preserve">that includes the </w:t>
                            </w:r>
                            <w:r w:rsidR="00FF0BDA">
                              <w:t>Building Work</w:t>
                            </w:r>
                            <w:r>
                              <w:t xml:space="preserve"> </w:t>
                            </w:r>
                            <w:r w:rsidRPr="00A46D6B">
                              <w:t xml:space="preserve">by the Commonwealth or </w:t>
                            </w:r>
                            <w:r w:rsidR="00386186">
                              <w:t>Corporate Commonwealth Entity</w:t>
                            </w:r>
                            <w:r w:rsidRPr="00A46D6B">
                              <w:t xml:space="preserve"> is at least:</w:t>
                            </w:r>
                          </w:p>
                          <w:p w14:paraId="585552DF" w14:textId="4A5F3F2B" w:rsidR="00C022CD" w:rsidRPr="00A46D6B" w:rsidRDefault="00C022CD" w:rsidP="00A46D6B">
                            <w:r w:rsidRPr="00A46D6B">
                              <w:t>•</w:t>
                            </w:r>
                            <w:r w:rsidRPr="00A46D6B">
                              <w:tab/>
                              <w:t>$6</w:t>
                            </w:r>
                            <w:r w:rsidR="000B2C54">
                              <w:t xml:space="preserve"> million</w:t>
                            </w:r>
                            <w:r w:rsidRPr="00A46D6B">
                              <w:t xml:space="preserve"> (GST inclusive) and represents at least 50% of the total funding; or</w:t>
                            </w:r>
                          </w:p>
                          <w:p w14:paraId="5C590782" w14:textId="0D9E4B68" w:rsidR="00C022CD" w:rsidRPr="00A46D6B" w:rsidRDefault="00C022CD" w:rsidP="00A46D6B">
                            <w:r w:rsidRPr="00A46D6B">
                              <w:t>•</w:t>
                            </w:r>
                            <w:r w:rsidRPr="00A46D6B">
                              <w:tab/>
                              <w:t>$10</w:t>
                            </w:r>
                            <w:r w:rsidR="000B2C54">
                              <w:t xml:space="preserve"> million</w:t>
                            </w:r>
                            <w:r w:rsidRPr="00A46D6B">
                              <w:t xml:space="preserve"> (GST inclusive).</w:t>
                            </w:r>
                          </w:p>
                          <w:p w14:paraId="5E81DF8A" w14:textId="0610856D" w:rsidR="00C022CD" w:rsidRDefault="00C022CD" w:rsidP="00A46D6B">
                            <w:r w:rsidRPr="003B0B5A">
                              <w:t xml:space="preserve">Contracts for </w:t>
                            </w:r>
                            <w:r w:rsidR="00FF0BDA">
                              <w:t>Building Work</w:t>
                            </w:r>
                            <w:r w:rsidRPr="003B0B5A">
                              <w:t xml:space="preserve"> that use funds provided under this agreement and that meet the financial thresholds outlined above should:</w:t>
                            </w:r>
                          </w:p>
                          <w:p w14:paraId="37699EC1" w14:textId="77777777" w:rsidR="00C022CD" w:rsidRPr="00A46D6B" w:rsidRDefault="00C022CD" w:rsidP="00A46D6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 w:rsidRPr="00A46D6B">
                              <w:t>be notified to the Office of the Federal Safety Commissioner at the earliest possible opportunity (that is, when approaching the market).</w:t>
                            </w:r>
                          </w:p>
                          <w:p w14:paraId="08B0B284" w14:textId="77777777" w:rsidR="00C022CD" w:rsidRPr="009F22E2" w:rsidRDefault="00C022CD" w:rsidP="004D7F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26A1" id="Text Box 11" o:spid="_x0000_s1032" type="#_x0000_t202" style="position:absolute;margin-left:398.05pt;margin-top:53.3pt;width:449.25pt;height:313.9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">
                <v:textbox>
                  <w:txbxContent>
                    <w:p w14:paraId="22B3C8B8" w14:textId="77777777" w:rsidR="00C022CD" w:rsidRPr="00A46D6B" w:rsidRDefault="00C022CD" w:rsidP="00A46D6B">
                      <w:pPr>
                        <w:rPr>
                          <w:b/>
                          <w:bCs/>
                        </w:rPr>
                      </w:pPr>
                      <w:r w:rsidRPr="00A46D6B">
                        <w:rPr>
                          <w:b/>
                          <w:bCs/>
                        </w:rPr>
                        <w:t>The Work Health and Safety Accreditation Scheme</w:t>
                      </w:r>
                    </w:p>
                    <w:p w14:paraId="662805D8" w14:textId="164DE3BD" w:rsidR="00C022CD" w:rsidRPr="00A46D6B" w:rsidRDefault="00C022CD" w:rsidP="001668A0">
                      <w:bookmarkStart w:id="13" w:name="_Toc406486688"/>
                      <w:r w:rsidRPr="00A46D6B">
                        <w:t xml:space="preserve">Certain </w:t>
                      </w:r>
                      <w:r w:rsidR="00FF0BDA">
                        <w:t>Building Work</w:t>
                      </w:r>
                      <w:r w:rsidRPr="00A46D6B">
                        <w:t xml:space="preserve"> </w:t>
                      </w:r>
                      <w:r>
                        <w:t>procured</w:t>
                      </w:r>
                      <w:r w:rsidRPr="00A46D6B">
                        <w:t xml:space="preserve"> </w:t>
                      </w:r>
                      <w:r>
                        <w:t>using</w:t>
                      </w:r>
                      <w:r w:rsidRPr="00A46D6B">
                        <w:t xml:space="preserve"> funds provided under this agreement </w:t>
                      </w:r>
                      <w:r>
                        <w:t>may be covered</w:t>
                      </w:r>
                      <w:r w:rsidRPr="00A46D6B">
                        <w:t xml:space="preserve"> by the WHS Accreditation Scheme.</w:t>
                      </w:r>
                    </w:p>
                    <w:bookmarkEnd w:id="13"/>
                    <w:p w14:paraId="287528DB" w14:textId="107C758E" w:rsidR="00C022CD" w:rsidRPr="00A46D6B" w:rsidRDefault="00C022CD" w:rsidP="00577E7A">
                      <w:r w:rsidRPr="00A46D6B">
                        <w:t xml:space="preserve">The Scheme is established under </w:t>
                      </w:r>
                      <w:r w:rsidR="00CD74A6">
                        <w:t>the</w:t>
                      </w:r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 xml:space="preserve">Federal Safety Commissioner Act 2022 </w:t>
                      </w:r>
                      <w:r w:rsidRPr="00A46D6B">
                        <w:t xml:space="preserve">and specified in the </w:t>
                      </w:r>
                      <w:r w:rsidR="00EC28DD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 w:rsidRPr="00A46D6B">
                        <w:t>.</w:t>
                      </w:r>
                    </w:p>
                    <w:p w14:paraId="31AD16ED" w14:textId="17CF8BE0" w:rsidR="00C022CD" w:rsidRPr="00A46D6B" w:rsidRDefault="00C022CD" w:rsidP="00A46D6B">
                      <w:r w:rsidRPr="00A46D6B">
                        <w:t xml:space="preserve">The Scheme applies to </w:t>
                      </w:r>
                      <w:r w:rsidR="00FF0BDA">
                        <w:t>Building Work</w:t>
                      </w:r>
                      <w:r w:rsidRPr="00A46D6B">
                        <w:t xml:space="preserve"> that is indirectly funded by the Commonwealth or </w:t>
                      </w:r>
                      <w:r>
                        <w:t xml:space="preserve">a </w:t>
                      </w:r>
                      <w:r w:rsidR="00E86D9B">
                        <w:t>C</w:t>
                      </w:r>
                      <w:r w:rsidR="00E86D9B" w:rsidRPr="00A46D6B">
                        <w:t xml:space="preserve">orporate </w:t>
                      </w:r>
                      <w:r w:rsidRPr="00A46D6B">
                        <w:t xml:space="preserve">Commonwealth </w:t>
                      </w:r>
                      <w:r w:rsidR="00E86D9B">
                        <w:t>E</w:t>
                      </w:r>
                      <w:r w:rsidR="00E86D9B" w:rsidRPr="00A46D6B">
                        <w:t xml:space="preserve">ntity </w:t>
                      </w:r>
                      <w:r w:rsidRPr="00A46D6B">
                        <w:t xml:space="preserve">if it is carried out under a contract with a value of $4 million or more (GST inclusive) and the contribution made to the funding of the project </w:t>
                      </w:r>
                      <w:r>
                        <w:t xml:space="preserve">that includes the </w:t>
                      </w:r>
                      <w:r w:rsidR="00FF0BDA">
                        <w:t>Building Work</w:t>
                      </w:r>
                      <w:r>
                        <w:t xml:space="preserve"> </w:t>
                      </w:r>
                      <w:r w:rsidRPr="00A46D6B">
                        <w:t xml:space="preserve">by the Commonwealth or </w:t>
                      </w:r>
                      <w:r w:rsidR="00386186">
                        <w:t>Corporate Commonwealth Entity</w:t>
                      </w:r>
                      <w:r w:rsidRPr="00A46D6B">
                        <w:t xml:space="preserve"> is at least:</w:t>
                      </w:r>
                    </w:p>
                    <w:p w14:paraId="585552DF" w14:textId="4A5F3F2B" w:rsidR="00C022CD" w:rsidRPr="00A46D6B" w:rsidRDefault="00C022CD" w:rsidP="00A46D6B">
                      <w:r w:rsidRPr="00A46D6B">
                        <w:t>•</w:t>
                      </w:r>
                      <w:r w:rsidRPr="00A46D6B">
                        <w:tab/>
                        <w:t>$6</w:t>
                      </w:r>
                      <w:r w:rsidR="000B2C54">
                        <w:t xml:space="preserve"> million</w:t>
                      </w:r>
                      <w:r w:rsidRPr="00A46D6B">
                        <w:t xml:space="preserve"> (GST inclusive) and represents at least 50% of the total funding; or</w:t>
                      </w:r>
                    </w:p>
                    <w:p w14:paraId="5C590782" w14:textId="0D9E4B68" w:rsidR="00C022CD" w:rsidRPr="00A46D6B" w:rsidRDefault="00C022CD" w:rsidP="00A46D6B">
                      <w:r w:rsidRPr="00A46D6B">
                        <w:t>•</w:t>
                      </w:r>
                      <w:r w:rsidRPr="00A46D6B">
                        <w:tab/>
                        <w:t>$10</w:t>
                      </w:r>
                      <w:r w:rsidR="000B2C54">
                        <w:t xml:space="preserve"> million</w:t>
                      </w:r>
                      <w:r w:rsidRPr="00A46D6B">
                        <w:t xml:space="preserve"> (GST inclusive).</w:t>
                      </w:r>
                    </w:p>
                    <w:p w14:paraId="5E81DF8A" w14:textId="0610856D" w:rsidR="00C022CD" w:rsidRDefault="00C022CD" w:rsidP="00A46D6B">
                      <w:r w:rsidRPr="003B0B5A">
                        <w:t xml:space="preserve">Contracts for </w:t>
                      </w:r>
                      <w:r w:rsidR="00FF0BDA">
                        <w:t>Building Work</w:t>
                      </w:r>
                      <w:r w:rsidRPr="003B0B5A">
                        <w:t xml:space="preserve"> that use funds provided under this agreement and that meet the financial thresholds outlined above should:</w:t>
                      </w:r>
                    </w:p>
                    <w:p w14:paraId="37699EC1" w14:textId="77777777" w:rsidR="00C022CD" w:rsidRPr="00A46D6B" w:rsidRDefault="00C022CD" w:rsidP="00A46D6B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 w:rsidRPr="00A46D6B">
                        <w:t>be notified to the Office of the Federal Safety Commissioner at the earliest possible opportunity (that is, when approaching the market).</w:t>
                      </w:r>
                    </w:p>
                    <w:p w14:paraId="08B0B284" w14:textId="77777777" w:rsidR="00C022CD" w:rsidRPr="009F22E2" w:rsidRDefault="00C022CD" w:rsidP="004D7F96"/>
                  </w:txbxContent>
                </v:textbox>
                <w10:wrap type="square" anchorx="margin"/>
              </v:shape>
            </w:pict>
          </mc:Fallback>
        </mc:AlternateContent>
      </w:r>
      <w:r w:rsidR="001668A0">
        <w:t xml:space="preserve">This clause should be included in a funding agreement or grant documentation that is issued by the </w:t>
      </w:r>
      <w:r w:rsidR="00AD5F07">
        <w:t>Commonwealth or Corporate Commonwealth Entities where the specific use of the funding is not known but Building Work is likely to, or could, be procured using the funding.</w:t>
      </w:r>
    </w:p>
    <w:p w14:paraId="2061B80F" w14:textId="76DDECFE" w:rsidR="00F34E34" w:rsidRDefault="00F34E34" w:rsidP="009B56A3"/>
    <w:p w14:paraId="5FDED437" w14:textId="405441AD" w:rsidR="00604FD2" w:rsidRDefault="00E35C53" w:rsidP="008B6B1B">
      <w:pPr>
        <w:pStyle w:val="tableheading"/>
      </w:pPr>
      <w:r w:rsidRPr="00D77AD9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139C8B0" wp14:editId="680D13C8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5705475" cy="1447800"/>
                <wp:effectExtent l="0" t="0" r="28575" b="1905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70C65" w14:textId="72D6FBFF" w:rsidR="00C022CD" w:rsidRPr="00A46D6B" w:rsidRDefault="00C022CD" w:rsidP="00A46D6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 w:rsidRPr="00A46D6B">
                              <w:t xml:space="preserve">contain a requirement that the </w:t>
                            </w:r>
                            <w:r w:rsidR="00386186">
                              <w:t>Builder</w:t>
                            </w:r>
                            <w:r w:rsidRPr="00A46D6B">
                              <w:t>:</w:t>
                            </w:r>
                          </w:p>
                          <w:p w14:paraId="03D378E7" w14:textId="5696D8D5" w:rsidR="00C022CD" w:rsidRDefault="00C022CD" w:rsidP="00841C37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</w:pPr>
                            <w:r w:rsidRPr="00A46D6B">
                              <w:t>is accredited under the Scheme*; and</w:t>
                            </w:r>
                          </w:p>
                          <w:p w14:paraId="62D1F335" w14:textId="5634874A" w:rsidR="00C022CD" w:rsidRPr="00A46D6B" w:rsidRDefault="00C022CD" w:rsidP="003B786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</w:pPr>
                            <w:r>
                              <w:t>m</w:t>
                            </w:r>
                            <w:r w:rsidRPr="00A46D6B">
                              <w:t>aintain</w:t>
                            </w:r>
                            <w:r>
                              <w:t>s their</w:t>
                            </w:r>
                            <w:r w:rsidRPr="00A46D6B">
                              <w:t xml:space="preserve"> accreditation </w:t>
                            </w:r>
                            <w:r>
                              <w:t xml:space="preserve">while carrying out the </w:t>
                            </w:r>
                            <w:r w:rsidR="00FF0BDA">
                              <w:t>Building Work</w:t>
                            </w:r>
                            <w:r w:rsidRPr="00A46D6B">
                              <w:t>.</w:t>
                            </w:r>
                          </w:p>
                          <w:p w14:paraId="2B6C286C" w14:textId="055234E0" w:rsidR="00C022CD" w:rsidRPr="00D77AD9" w:rsidRDefault="00C022CD" w:rsidP="00D77AD9">
                            <w:r w:rsidRPr="00A46D6B">
                              <w:t xml:space="preserve">* </w:t>
                            </w:r>
                            <w:r>
                              <w:t>Paragraph</w:t>
                            </w:r>
                            <w:r w:rsidRPr="00A46D6B">
                              <w:t xml:space="preserve">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 w:rsidRPr="00A46D6B">
                              <w:t xml:space="preserve">outlines provisions applying to joint venture arrangements that include accredited and unaccredited </w:t>
                            </w:r>
                            <w:r w:rsidR="00386186">
                              <w:t>Builder</w:t>
                            </w:r>
                            <w:r w:rsidRPr="00A46D6B"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C8B0" id="Text Box 12" o:spid="_x0000_s1033" type="#_x0000_t202" style="position:absolute;margin-left:398.05pt;margin-top:16.15pt;width:449.25pt;height:114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">
                <v:textbox>
                  <w:txbxContent>
                    <w:p w14:paraId="5DE70C65" w14:textId="72D6FBFF" w:rsidR="00C022CD" w:rsidRPr="00A46D6B" w:rsidRDefault="00C022CD" w:rsidP="00A46D6B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 w:rsidRPr="00A46D6B">
                        <w:t xml:space="preserve">contain a requirement that the </w:t>
                      </w:r>
                      <w:r w:rsidR="00386186">
                        <w:t>Builder</w:t>
                      </w:r>
                      <w:r w:rsidRPr="00A46D6B">
                        <w:t>:</w:t>
                      </w:r>
                    </w:p>
                    <w:p w14:paraId="03D378E7" w14:textId="5696D8D5" w:rsidR="00C022CD" w:rsidRDefault="00C022CD" w:rsidP="00841C37">
                      <w:pPr>
                        <w:pStyle w:val="ListParagraph"/>
                        <w:numPr>
                          <w:ilvl w:val="0"/>
                          <w:numId w:val="45"/>
                        </w:numPr>
                      </w:pPr>
                      <w:r w:rsidRPr="00A46D6B">
                        <w:t>is accredited under the Scheme*; and</w:t>
                      </w:r>
                    </w:p>
                    <w:p w14:paraId="62D1F335" w14:textId="5634874A" w:rsidR="00C022CD" w:rsidRPr="00A46D6B" w:rsidRDefault="00C022CD" w:rsidP="003B7860">
                      <w:pPr>
                        <w:pStyle w:val="ListParagraph"/>
                        <w:numPr>
                          <w:ilvl w:val="0"/>
                          <w:numId w:val="45"/>
                        </w:numPr>
                      </w:pPr>
                      <w:r>
                        <w:t>m</w:t>
                      </w:r>
                      <w:r w:rsidRPr="00A46D6B">
                        <w:t>aintain</w:t>
                      </w:r>
                      <w:r>
                        <w:t>s their</w:t>
                      </w:r>
                      <w:r w:rsidRPr="00A46D6B">
                        <w:t xml:space="preserve"> accreditation </w:t>
                      </w:r>
                      <w:r>
                        <w:t xml:space="preserve">while carrying out the </w:t>
                      </w:r>
                      <w:r w:rsidR="00FF0BDA">
                        <w:t>Building Work</w:t>
                      </w:r>
                      <w:r w:rsidRPr="00A46D6B">
                        <w:t>.</w:t>
                      </w:r>
                    </w:p>
                    <w:p w14:paraId="2B6C286C" w14:textId="055234E0" w:rsidR="00C022CD" w:rsidRPr="00D77AD9" w:rsidRDefault="00C022CD" w:rsidP="00D77AD9">
                      <w:r w:rsidRPr="00A46D6B">
                        <w:t xml:space="preserve">* </w:t>
                      </w:r>
                      <w:r>
                        <w:t>Paragraph</w:t>
                      </w:r>
                      <w:r w:rsidRPr="00A46D6B">
                        <w:t xml:space="preserve">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 w:rsidRPr="00A46D6B">
                        <w:t xml:space="preserve">outlines provisions applying to joint venture arrangements that include accredited and unaccredited </w:t>
                      </w:r>
                      <w:r w:rsidR="00386186">
                        <w:t>Builder</w:t>
                      </w:r>
                      <w:r w:rsidRPr="00A46D6B">
                        <w:t>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007E">
        <w:t>C</w:t>
      </w:r>
      <w:r w:rsidR="00AD5F07">
        <w:t xml:space="preserve">lauses </w:t>
      </w:r>
      <w:r w:rsidR="00B8007E">
        <w:t xml:space="preserve">where funding is for </w:t>
      </w:r>
      <w:r w:rsidR="00397BD5">
        <w:t>Building Work</w:t>
      </w:r>
    </w:p>
    <w:p w14:paraId="02803EBD" w14:textId="5BFE6AD6" w:rsidR="00F34E34" w:rsidRDefault="007F17B4" w:rsidP="00F34E34">
      <w:r w:rsidRPr="001668A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081F100" wp14:editId="09367690">
                <wp:simplePos x="0" y="0"/>
                <wp:positionH relativeFrom="margin">
                  <wp:align>right</wp:align>
                </wp:positionH>
                <wp:positionV relativeFrom="paragraph">
                  <wp:posOffset>672465</wp:posOffset>
                </wp:positionV>
                <wp:extent cx="5705475" cy="5281295"/>
                <wp:effectExtent l="0" t="0" r="28575" b="1460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52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9BD23" w14:textId="77777777" w:rsidR="00C022CD" w:rsidRPr="003B7860" w:rsidRDefault="00C022CD" w:rsidP="003B78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B7860">
                              <w:rPr>
                                <w:b/>
                                <w:bCs/>
                              </w:rPr>
                              <w:t>The Work Health and Safety Accreditation Scheme</w:t>
                            </w:r>
                          </w:p>
                          <w:p w14:paraId="7E09B291" w14:textId="2C716A69" w:rsidR="00C022CD" w:rsidRDefault="00C022CD" w:rsidP="00F34E34">
                            <w:r>
                              <w:t>Building work undertaken as part of the</w:t>
                            </w:r>
                            <w:r w:rsidRPr="003B7860">
                              <w:t xml:space="preserve"> project</w:t>
                            </w:r>
                            <w:r>
                              <w:t>/s</w:t>
                            </w:r>
                            <w:r w:rsidRPr="003B7860">
                              <w:t xml:space="preserve"> </w:t>
                            </w:r>
                            <w:r>
                              <w:t>funded under this agreement may be</w:t>
                            </w:r>
                            <w:r w:rsidRPr="003B7860">
                              <w:t xml:space="preserve"> </w:t>
                            </w:r>
                            <w:r>
                              <w:t>covered</w:t>
                            </w:r>
                            <w:r w:rsidRPr="003B7860">
                              <w:t xml:space="preserve"> by the </w:t>
                            </w:r>
                            <w:r>
                              <w:t xml:space="preserve">WHS Accreditation </w:t>
                            </w:r>
                            <w:r w:rsidRPr="003B7860">
                              <w:t>Scheme</w:t>
                            </w:r>
                            <w:r>
                              <w:t>.</w:t>
                            </w:r>
                          </w:p>
                          <w:p w14:paraId="5514501F" w14:textId="290FD644" w:rsidR="00C022CD" w:rsidRPr="003B7860" w:rsidRDefault="00C022CD" w:rsidP="00F34E34">
                            <w:r>
                              <w:t>The Scheme</w:t>
                            </w:r>
                            <w:r w:rsidRPr="003B7860">
                              <w:t xml:space="preserve"> is established under </w:t>
                            </w:r>
                            <w:r w:rsidR="00CD74A6">
                              <w:t>the</w:t>
                            </w:r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 xml:space="preserve">Federal Safety Commissioner Act 2022 </w:t>
                            </w:r>
                            <w:r w:rsidRPr="003B7860">
                              <w:t xml:space="preserve">and specified in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 w:rsidRPr="003B7860">
                              <w:t>.</w:t>
                            </w:r>
                          </w:p>
                          <w:p w14:paraId="0752A163" w14:textId="0A969A63" w:rsidR="00C022CD" w:rsidRPr="003B7860" w:rsidRDefault="00C022CD" w:rsidP="003B7860">
                            <w:r w:rsidRPr="003B7860">
                              <w:t xml:space="preserve">The Scheme applies to </w:t>
                            </w:r>
                            <w:r w:rsidR="00FF0BDA">
                              <w:t>Building Work</w:t>
                            </w:r>
                            <w:r w:rsidRPr="003B7860">
                              <w:t xml:space="preserve"> that is indirectly funded by the Commonwealth or </w:t>
                            </w:r>
                            <w:r>
                              <w:t xml:space="preserve">a </w:t>
                            </w:r>
                            <w:r w:rsidR="00386186">
                              <w:t>Corporate Commonwealth Entity</w:t>
                            </w:r>
                            <w:r w:rsidRPr="003B7860">
                              <w:t xml:space="preserve"> if it is carried out under a contract with a value of $4 million or more (GST inclusive) and the contribution made to the funding of the project </w:t>
                            </w:r>
                            <w:r>
                              <w:t xml:space="preserve">that includes the </w:t>
                            </w:r>
                            <w:r w:rsidR="00FF0BDA">
                              <w:t>Building Work</w:t>
                            </w:r>
                            <w:r>
                              <w:t xml:space="preserve"> </w:t>
                            </w:r>
                            <w:r w:rsidRPr="003B7860">
                              <w:t xml:space="preserve">by the Commonwealth or </w:t>
                            </w:r>
                            <w:r w:rsidR="00386186">
                              <w:t>Corporate Commonwealth Entity</w:t>
                            </w:r>
                            <w:r w:rsidRPr="003B7860">
                              <w:t xml:space="preserve"> is at least:</w:t>
                            </w:r>
                          </w:p>
                          <w:p w14:paraId="08060A91" w14:textId="6A4E5B12" w:rsidR="00C022CD" w:rsidRPr="003B7860" w:rsidRDefault="00C022CD" w:rsidP="003B7860">
                            <w:r w:rsidRPr="003B7860">
                              <w:t>•</w:t>
                            </w:r>
                            <w:r w:rsidRPr="003B7860">
                              <w:tab/>
                              <w:t>$6</w:t>
                            </w:r>
                            <w:r w:rsidR="000B2C54">
                              <w:t xml:space="preserve"> million</w:t>
                            </w:r>
                            <w:r w:rsidRPr="003B7860">
                              <w:t xml:space="preserve"> (GST inclusive) and represents at least 50% of the total funding; or</w:t>
                            </w:r>
                          </w:p>
                          <w:p w14:paraId="6AD0079B" w14:textId="7206F6F2" w:rsidR="00C022CD" w:rsidRPr="003B7860" w:rsidRDefault="00C022CD" w:rsidP="003B7860">
                            <w:r w:rsidRPr="003B7860">
                              <w:t>•</w:t>
                            </w:r>
                            <w:r w:rsidRPr="003B7860">
                              <w:tab/>
                              <w:t>$10</w:t>
                            </w:r>
                            <w:r w:rsidR="000B2C54">
                              <w:t xml:space="preserve"> million</w:t>
                            </w:r>
                            <w:r w:rsidRPr="003B7860">
                              <w:t xml:space="preserve"> (GST inclusive).</w:t>
                            </w:r>
                          </w:p>
                          <w:p w14:paraId="49C0C895" w14:textId="19B440E6" w:rsidR="00C022CD" w:rsidRPr="003B7860" w:rsidRDefault="00C022CD" w:rsidP="003B7860">
                            <w:r w:rsidRPr="003B0B5A">
                              <w:t xml:space="preserve">Contracts for </w:t>
                            </w:r>
                            <w:r w:rsidR="00FF0BDA">
                              <w:t>Building Work</w:t>
                            </w:r>
                            <w:r w:rsidRPr="003B0B5A">
                              <w:t xml:space="preserve"> that use funds provided under this agreement and that meet the financial thresholds outlined above should:</w:t>
                            </w:r>
                          </w:p>
                          <w:p w14:paraId="03DBDEF7" w14:textId="77777777" w:rsidR="00C022CD" w:rsidRDefault="00C022CD" w:rsidP="003B7860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</w:pPr>
                            <w:r w:rsidRPr="003B7860">
                              <w:t>be notified to the Office of the Federal Safety Commissioner at the earliest possible opportunity (that is, when approaching the market).</w:t>
                            </w:r>
                          </w:p>
                          <w:p w14:paraId="25054D40" w14:textId="68331358" w:rsidR="00C022CD" w:rsidRPr="003B7860" w:rsidRDefault="00C022CD" w:rsidP="003B7860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</w:pPr>
                            <w:r>
                              <w:t>c</w:t>
                            </w:r>
                            <w:r w:rsidRPr="003B7860">
                              <w:t xml:space="preserve">ontain a requirement that the </w:t>
                            </w:r>
                            <w:r w:rsidR="00386186">
                              <w:t>Builder</w:t>
                            </w:r>
                            <w:r w:rsidRPr="003B7860">
                              <w:t>:</w:t>
                            </w:r>
                          </w:p>
                          <w:p w14:paraId="57714779" w14:textId="0DD47BB6" w:rsidR="00C022CD" w:rsidRDefault="00C022CD" w:rsidP="00841C37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</w:pPr>
                            <w:r w:rsidRPr="003B7860">
                              <w:t>is accredited under the</w:t>
                            </w:r>
                            <w:r w:rsidRPr="00841C37">
                              <w:t xml:space="preserve"> </w:t>
                            </w:r>
                            <w:r w:rsidRPr="003B7860">
                              <w:t>Scheme*; and</w:t>
                            </w:r>
                          </w:p>
                          <w:p w14:paraId="2FCFC1C7" w14:textId="5C2D8266" w:rsidR="00C022CD" w:rsidRPr="003B7860" w:rsidRDefault="00C022CD" w:rsidP="003B7860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</w:pPr>
                            <w:r w:rsidRPr="003B7860">
                              <w:t>maintain</w:t>
                            </w:r>
                            <w:r>
                              <w:t>s their</w:t>
                            </w:r>
                            <w:r w:rsidRPr="003B7860">
                              <w:t xml:space="preserve"> accreditation </w:t>
                            </w:r>
                            <w:r>
                              <w:t xml:space="preserve">while carrying out the </w:t>
                            </w:r>
                            <w:r w:rsidR="00FF0BDA">
                              <w:t>Building Work</w:t>
                            </w:r>
                            <w:r w:rsidRPr="003B7860">
                              <w:t>.</w:t>
                            </w:r>
                          </w:p>
                          <w:p w14:paraId="25B68000" w14:textId="53B60FEE" w:rsidR="00C022CD" w:rsidRPr="009F22E2" w:rsidRDefault="00C022CD" w:rsidP="00F34E34">
                            <w:r w:rsidRPr="003B7860">
                              <w:t xml:space="preserve">* </w:t>
                            </w:r>
                            <w:r>
                              <w:t>Paragraph</w:t>
                            </w:r>
                            <w:r w:rsidRPr="003B7860">
                              <w:t xml:space="preserve">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Amendment Rules 2023 </w:t>
                            </w:r>
                            <w:r w:rsidRPr="003B7860">
                              <w:t xml:space="preserve">outlines provisions applying to joint venture arrangements that include accredited and unaccredited </w:t>
                            </w:r>
                            <w:r w:rsidR="00386186">
                              <w:t>Builder</w:t>
                            </w:r>
                            <w:r w:rsidRPr="003B7860"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F100" id="Text Box 13" o:spid="_x0000_s1034" type="#_x0000_t202" style="position:absolute;margin-left:398.05pt;margin-top:52.95pt;width:449.25pt;height:415.8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">
                <v:textbox>
                  <w:txbxContent>
                    <w:p w14:paraId="0CE9BD23" w14:textId="77777777" w:rsidR="00C022CD" w:rsidRPr="003B7860" w:rsidRDefault="00C022CD" w:rsidP="003B7860">
                      <w:pPr>
                        <w:rPr>
                          <w:b/>
                          <w:bCs/>
                        </w:rPr>
                      </w:pPr>
                      <w:r w:rsidRPr="003B7860">
                        <w:rPr>
                          <w:b/>
                          <w:bCs/>
                        </w:rPr>
                        <w:t>The Work Health and Safety Accreditation Scheme</w:t>
                      </w:r>
                    </w:p>
                    <w:p w14:paraId="7E09B291" w14:textId="2C716A69" w:rsidR="00C022CD" w:rsidRDefault="00C022CD" w:rsidP="00F34E34">
                      <w:r>
                        <w:t>Building work undertaken as part of the</w:t>
                      </w:r>
                      <w:r w:rsidRPr="003B7860">
                        <w:t xml:space="preserve"> project</w:t>
                      </w:r>
                      <w:r>
                        <w:t>/s</w:t>
                      </w:r>
                      <w:r w:rsidRPr="003B7860">
                        <w:t xml:space="preserve"> </w:t>
                      </w:r>
                      <w:r>
                        <w:t>funded under this agreement may be</w:t>
                      </w:r>
                      <w:r w:rsidRPr="003B7860">
                        <w:t xml:space="preserve"> </w:t>
                      </w:r>
                      <w:r>
                        <w:t>covered</w:t>
                      </w:r>
                      <w:r w:rsidRPr="003B7860">
                        <w:t xml:space="preserve"> by the </w:t>
                      </w:r>
                      <w:r>
                        <w:t xml:space="preserve">WHS Accreditation </w:t>
                      </w:r>
                      <w:r w:rsidRPr="003B7860">
                        <w:t>Scheme</w:t>
                      </w:r>
                      <w:r>
                        <w:t>.</w:t>
                      </w:r>
                    </w:p>
                    <w:p w14:paraId="5514501F" w14:textId="290FD644" w:rsidR="00C022CD" w:rsidRPr="003B7860" w:rsidRDefault="00C022CD" w:rsidP="00F34E34">
                      <w:r>
                        <w:t>The Scheme</w:t>
                      </w:r>
                      <w:r w:rsidRPr="003B7860">
                        <w:t xml:space="preserve"> is established under </w:t>
                      </w:r>
                      <w:r w:rsidR="00CD74A6">
                        <w:t>the</w:t>
                      </w:r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 xml:space="preserve">Federal Safety Commissioner Act 2022 </w:t>
                      </w:r>
                      <w:r w:rsidRPr="003B7860">
                        <w:t xml:space="preserve">and specified in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 w:rsidRPr="003B7860">
                        <w:t>.</w:t>
                      </w:r>
                    </w:p>
                    <w:p w14:paraId="0752A163" w14:textId="0A969A63" w:rsidR="00C022CD" w:rsidRPr="003B7860" w:rsidRDefault="00C022CD" w:rsidP="003B7860">
                      <w:r w:rsidRPr="003B7860">
                        <w:t xml:space="preserve">The Scheme applies to </w:t>
                      </w:r>
                      <w:r w:rsidR="00FF0BDA">
                        <w:t>Building Work</w:t>
                      </w:r>
                      <w:r w:rsidRPr="003B7860">
                        <w:t xml:space="preserve"> that is indirectly funded by the Commonwealth or </w:t>
                      </w:r>
                      <w:r>
                        <w:t xml:space="preserve">a </w:t>
                      </w:r>
                      <w:r w:rsidR="00386186">
                        <w:t>Corporate Commonwealth Entity</w:t>
                      </w:r>
                      <w:r w:rsidRPr="003B7860">
                        <w:t xml:space="preserve"> if it is carried out under a contract with a value of $4 million or more (GST inclusive) and the contribution made to the funding of the project </w:t>
                      </w:r>
                      <w:r>
                        <w:t xml:space="preserve">that includes the </w:t>
                      </w:r>
                      <w:r w:rsidR="00FF0BDA">
                        <w:t>Building Work</w:t>
                      </w:r>
                      <w:r>
                        <w:t xml:space="preserve"> </w:t>
                      </w:r>
                      <w:r w:rsidRPr="003B7860">
                        <w:t xml:space="preserve">by the Commonwealth or </w:t>
                      </w:r>
                      <w:r w:rsidR="00386186">
                        <w:t>Corporate Commonwealth Entity</w:t>
                      </w:r>
                      <w:r w:rsidRPr="003B7860">
                        <w:t xml:space="preserve"> is at least:</w:t>
                      </w:r>
                    </w:p>
                    <w:p w14:paraId="08060A91" w14:textId="6A4E5B12" w:rsidR="00C022CD" w:rsidRPr="003B7860" w:rsidRDefault="00C022CD" w:rsidP="003B7860">
                      <w:r w:rsidRPr="003B7860">
                        <w:t>•</w:t>
                      </w:r>
                      <w:r w:rsidRPr="003B7860">
                        <w:tab/>
                        <w:t>$6</w:t>
                      </w:r>
                      <w:r w:rsidR="000B2C54">
                        <w:t xml:space="preserve"> million</w:t>
                      </w:r>
                      <w:r w:rsidRPr="003B7860">
                        <w:t xml:space="preserve"> (GST inclusive) and represents at least 50% of the total funding; or</w:t>
                      </w:r>
                    </w:p>
                    <w:p w14:paraId="6AD0079B" w14:textId="7206F6F2" w:rsidR="00C022CD" w:rsidRPr="003B7860" w:rsidRDefault="00C022CD" w:rsidP="003B7860">
                      <w:r w:rsidRPr="003B7860">
                        <w:t>•</w:t>
                      </w:r>
                      <w:r w:rsidRPr="003B7860">
                        <w:tab/>
                        <w:t>$10</w:t>
                      </w:r>
                      <w:r w:rsidR="000B2C54">
                        <w:t xml:space="preserve"> million</w:t>
                      </w:r>
                      <w:r w:rsidRPr="003B7860">
                        <w:t xml:space="preserve"> (GST inclusive).</w:t>
                      </w:r>
                    </w:p>
                    <w:p w14:paraId="49C0C895" w14:textId="19B440E6" w:rsidR="00C022CD" w:rsidRPr="003B7860" w:rsidRDefault="00C022CD" w:rsidP="003B7860">
                      <w:r w:rsidRPr="003B0B5A">
                        <w:t xml:space="preserve">Contracts for </w:t>
                      </w:r>
                      <w:r w:rsidR="00FF0BDA">
                        <w:t>Building Work</w:t>
                      </w:r>
                      <w:r w:rsidRPr="003B0B5A">
                        <w:t xml:space="preserve"> that use funds provided under this agreement and that meet the financial thresholds outlined above should:</w:t>
                      </w:r>
                    </w:p>
                    <w:p w14:paraId="03DBDEF7" w14:textId="77777777" w:rsidR="00C022CD" w:rsidRDefault="00C022CD" w:rsidP="003B7860">
                      <w:pPr>
                        <w:pStyle w:val="ListParagraph"/>
                        <w:numPr>
                          <w:ilvl w:val="0"/>
                          <w:numId w:val="46"/>
                        </w:numPr>
                      </w:pPr>
                      <w:r w:rsidRPr="003B7860">
                        <w:t>be notified to the Office of the Federal Safety Commissioner at the earliest possible opportunity (that is, when approaching the market).</w:t>
                      </w:r>
                    </w:p>
                    <w:p w14:paraId="25054D40" w14:textId="68331358" w:rsidR="00C022CD" w:rsidRPr="003B7860" w:rsidRDefault="00C022CD" w:rsidP="003B7860">
                      <w:pPr>
                        <w:pStyle w:val="ListParagraph"/>
                        <w:numPr>
                          <w:ilvl w:val="0"/>
                          <w:numId w:val="46"/>
                        </w:numPr>
                      </w:pPr>
                      <w:r>
                        <w:t>c</w:t>
                      </w:r>
                      <w:r w:rsidRPr="003B7860">
                        <w:t xml:space="preserve">ontain a requirement that the </w:t>
                      </w:r>
                      <w:r w:rsidR="00386186">
                        <w:t>Builder</w:t>
                      </w:r>
                      <w:r w:rsidRPr="003B7860">
                        <w:t>:</w:t>
                      </w:r>
                    </w:p>
                    <w:p w14:paraId="57714779" w14:textId="0DD47BB6" w:rsidR="00C022CD" w:rsidRDefault="00C022CD" w:rsidP="00841C37">
                      <w:pPr>
                        <w:pStyle w:val="ListParagraph"/>
                        <w:numPr>
                          <w:ilvl w:val="0"/>
                          <w:numId w:val="47"/>
                        </w:numPr>
                      </w:pPr>
                      <w:r w:rsidRPr="003B7860">
                        <w:t>is accredited under the</w:t>
                      </w:r>
                      <w:r w:rsidRPr="00841C37">
                        <w:t xml:space="preserve"> </w:t>
                      </w:r>
                      <w:r w:rsidRPr="003B7860">
                        <w:t>Scheme*; and</w:t>
                      </w:r>
                    </w:p>
                    <w:p w14:paraId="2FCFC1C7" w14:textId="5C2D8266" w:rsidR="00C022CD" w:rsidRPr="003B7860" w:rsidRDefault="00C022CD" w:rsidP="003B7860">
                      <w:pPr>
                        <w:pStyle w:val="ListParagraph"/>
                        <w:numPr>
                          <w:ilvl w:val="0"/>
                          <w:numId w:val="47"/>
                        </w:numPr>
                      </w:pPr>
                      <w:r w:rsidRPr="003B7860">
                        <w:t>maintain</w:t>
                      </w:r>
                      <w:r>
                        <w:t>s their</w:t>
                      </w:r>
                      <w:r w:rsidRPr="003B7860">
                        <w:t xml:space="preserve"> accreditation </w:t>
                      </w:r>
                      <w:r>
                        <w:t xml:space="preserve">while carrying out the </w:t>
                      </w:r>
                      <w:r w:rsidR="00FF0BDA">
                        <w:t>Building Work</w:t>
                      </w:r>
                      <w:r w:rsidRPr="003B7860">
                        <w:t>.</w:t>
                      </w:r>
                    </w:p>
                    <w:p w14:paraId="25B68000" w14:textId="53B60FEE" w:rsidR="00C022CD" w:rsidRPr="009F22E2" w:rsidRDefault="00C022CD" w:rsidP="00F34E34">
                      <w:r w:rsidRPr="003B7860">
                        <w:t xml:space="preserve">* </w:t>
                      </w:r>
                      <w:r>
                        <w:t>Paragraph</w:t>
                      </w:r>
                      <w:r w:rsidRPr="003B7860">
                        <w:t xml:space="preserve">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Amendment Rules 2023 </w:t>
                      </w:r>
                      <w:r w:rsidRPr="003B7860">
                        <w:t xml:space="preserve">outlines provisions applying to joint venture arrangements that include accredited and unaccredited </w:t>
                      </w:r>
                      <w:r w:rsidR="00386186">
                        <w:t>Builder</w:t>
                      </w:r>
                      <w:r w:rsidRPr="003B7860">
                        <w:t>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4E34">
        <w:t>This clause should be included in a funding agreement or grant documentation that is issued by the Commonwealth or Corporate Commonwealth Entities where the funding is for indirectly funded Building Work.  For example, road construction projects.</w:t>
      </w:r>
    </w:p>
    <w:p w14:paraId="63BE1B0E" w14:textId="77777777" w:rsidR="004D7F96" w:rsidRDefault="004D7F96">
      <w:pPr>
        <w:rPr>
          <w:rFonts w:ascii="Calibri" w:eastAsiaTheme="majorEastAsia" w:hAnsi="Calibri" w:cstheme="majorBidi"/>
          <w:b/>
          <w:bCs/>
          <w:color w:val="9E191F"/>
          <w:sz w:val="36"/>
          <w:szCs w:val="28"/>
        </w:rPr>
      </w:pPr>
      <w:bookmarkStart w:id="13" w:name="_Toc13211767"/>
      <w:r>
        <w:br w:type="page"/>
      </w:r>
    </w:p>
    <w:p w14:paraId="0CF39CB3" w14:textId="0FCDC2FD" w:rsidR="00BE6A57" w:rsidRDefault="00BE6A57" w:rsidP="00BE6A57">
      <w:pPr>
        <w:pStyle w:val="Heading1"/>
      </w:pPr>
      <w:r>
        <w:lastRenderedPageBreak/>
        <w:t>Part 4: Model clauses for use by f</w:t>
      </w:r>
      <w:r w:rsidR="008B6B1B">
        <w:t>unding recipients and others re</w:t>
      </w:r>
      <w:r>
        <w:t>s</w:t>
      </w:r>
      <w:r w:rsidR="008B6B1B">
        <w:t>p</w:t>
      </w:r>
      <w:r>
        <w:t>onsible for the delivery of indirectly funded Building Work</w:t>
      </w:r>
      <w:bookmarkEnd w:id="13"/>
    </w:p>
    <w:p w14:paraId="78CF2FCE" w14:textId="0373A319" w:rsidR="00BE6A57" w:rsidRDefault="00BE6A57" w:rsidP="001E54E7">
      <w:r>
        <w:t>The clauses contained in Part 4 have been developed for use by funding recipients, such as state or territory government agencies, who are responsible for the delivery of projects involving Building Work</w:t>
      </w:r>
      <w:r w:rsidR="00B8007E">
        <w:t>.</w:t>
      </w:r>
    </w:p>
    <w:p w14:paraId="0644B147" w14:textId="77777777" w:rsidR="002E27E4" w:rsidRDefault="002E27E4" w:rsidP="001E54E7"/>
    <w:p w14:paraId="3F69EC2F" w14:textId="77777777" w:rsidR="00721061" w:rsidRDefault="00721061" w:rsidP="00721061">
      <w:pPr>
        <w:pStyle w:val="Heading2"/>
        <w:numPr>
          <w:ilvl w:val="1"/>
          <w:numId w:val="40"/>
        </w:numPr>
      </w:pPr>
      <w:r>
        <w:t xml:space="preserve"> </w:t>
      </w:r>
      <w:bookmarkStart w:id="14" w:name="_Toc13211768"/>
      <w:r>
        <w:t>Advertisement clause</w:t>
      </w:r>
      <w:bookmarkEnd w:id="14"/>
    </w:p>
    <w:p w14:paraId="1FF72F87" w14:textId="6CD8BE5F" w:rsidR="00532B1E" w:rsidRDefault="00721061" w:rsidP="00532B1E">
      <w:pPr>
        <w:spacing w:after="0"/>
      </w:pPr>
      <w:r>
        <w:t xml:space="preserve">The clause below should be used for advertisements </w:t>
      </w:r>
      <w:r w:rsidR="007C5C13">
        <w:t xml:space="preserve">issued in connection with any </w:t>
      </w:r>
      <w:r>
        <w:t xml:space="preserve">call for expressions of interest or requests for tender (however described) for indirectly funded Building </w:t>
      </w:r>
    </w:p>
    <w:p w14:paraId="77EFB3EF" w14:textId="024390B7" w:rsidR="00721061" w:rsidRDefault="00532B1E" w:rsidP="00CD74A6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C74358" wp14:editId="3B9221DE">
                <wp:simplePos x="0" y="0"/>
                <wp:positionH relativeFrom="margin">
                  <wp:align>right</wp:align>
                </wp:positionH>
                <wp:positionV relativeFrom="paragraph">
                  <wp:posOffset>285115</wp:posOffset>
                </wp:positionV>
                <wp:extent cx="5705475" cy="2274570"/>
                <wp:effectExtent l="0" t="0" r="28575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275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94D22" w14:textId="77777777" w:rsidR="00C022CD" w:rsidRPr="001542AC" w:rsidRDefault="00C022CD" w:rsidP="00721061">
                            <w:pPr>
                              <w:rPr>
                                <w:b/>
                              </w:rPr>
                            </w:pPr>
                            <w:r w:rsidRPr="001542AC">
                              <w:rPr>
                                <w:b/>
                              </w:rPr>
                              <w:t xml:space="preserve">The Work Health and Safety Accreditation Scheme </w:t>
                            </w:r>
                          </w:p>
                          <w:p w14:paraId="4A30E7D2" w14:textId="3D4E0AEA" w:rsidR="00C022CD" w:rsidRDefault="00C022CD" w:rsidP="00721061">
                            <w:r w:rsidRPr="003B0B5A">
                              <w:t xml:space="preserve">It is a requirement of this project that the </w:t>
                            </w:r>
                            <w:r w:rsidR="00386186">
                              <w:t>Builder</w:t>
                            </w:r>
                            <w:r w:rsidRPr="003B0B5A">
                              <w:t xml:space="preserve">/s contracted to undertake the </w:t>
                            </w:r>
                            <w:r w:rsidR="00FF0BDA">
                              <w:t>Building Work</w:t>
                            </w:r>
                            <w:r w:rsidRPr="003B0B5A">
                              <w:t xml:space="preserve"> be accredited under the </w:t>
                            </w:r>
                            <w:r w:rsidR="0036666F">
                              <w:t xml:space="preserve">WHS </w:t>
                            </w:r>
                            <w:r w:rsidRPr="003B0B5A">
                              <w:t xml:space="preserve">Accreditation Scheme, established under </w:t>
                            </w:r>
                            <w:r w:rsidR="00CD74A6">
                              <w:t>the</w:t>
                            </w:r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>Federal Safety Commissioner Act 2022</w:t>
                            </w:r>
                            <w:r>
                              <w:t xml:space="preserve">, at the time of entering into the contract for the </w:t>
                            </w:r>
                            <w:r w:rsidR="00FF0BDA">
                              <w:t>Building Work</w:t>
                            </w:r>
                            <w:r>
                              <w:t xml:space="preserve"> and while the </w:t>
                            </w:r>
                            <w:r w:rsidR="00FF0BDA">
                              <w:t>Building Work</w:t>
                            </w:r>
                            <w:r>
                              <w:t xml:space="preserve"> is being carried </w:t>
                            </w:r>
                            <w:proofErr w:type="gramStart"/>
                            <w:r>
                              <w:t>out.*</w:t>
                            </w:r>
                            <w:proofErr w:type="gramEnd"/>
                          </w:p>
                          <w:p w14:paraId="513A2E4B" w14:textId="34D2CF34" w:rsidR="00C022CD" w:rsidRDefault="00C022CD" w:rsidP="00721061">
                            <w:r w:rsidRPr="00721061">
                              <w:t xml:space="preserve">The </w:t>
                            </w:r>
                            <w:r w:rsidR="00386186">
                              <w:t>Builder</w:t>
                            </w:r>
                            <w:r>
                              <w:t>/s</w:t>
                            </w:r>
                            <w:r w:rsidRPr="00721061">
                              <w:t xml:space="preserve"> must comply with all condit</w:t>
                            </w:r>
                            <w:r>
                              <w:t xml:space="preserve">ions of </w:t>
                            </w:r>
                            <w:r w:rsidR="00ED48EB">
                              <w:t>Scheme accreditation</w:t>
                            </w:r>
                            <w:r w:rsidRPr="00721061">
                              <w:t>.</w:t>
                            </w:r>
                          </w:p>
                          <w:p w14:paraId="400EC644" w14:textId="12A634BF" w:rsidR="00C022CD" w:rsidRDefault="00C022CD" w:rsidP="00721061">
                            <w:r>
                              <w:t xml:space="preserve">* Paragraph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>
                              <w:t xml:space="preserve">outlines provisions applying to joint venture arrangements that include accredited and unaccredited </w:t>
                            </w:r>
                            <w:r w:rsidR="00386186">
                              <w:t>Builder</w:t>
                            </w:r>
                            <w: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74358" id="_x0000_s1035" type="#_x0000_t202" style="position:absolute;margin-left:398.05pt;margin-top:22.45pt;width:449.25pt;height:179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">
                <v:textbox>
                  <w:txbxContent>
                    <w:p w14:paraId="2E994D22" w14:textId="77777777" w:rsidR="00C022CD" w:rsidRPr="001542AC" w:rsidRDefault="00C022CD" w:rsidP="00721061">
                      <w:pPr>
                        <w:rPr>
                          <w:b/>
                        </w:rPr>
                      </w:pPr>
                      <w:r w:rsidRPr="001542AC">
                        <w:rPr>
                          <w:b/>
                        </w:rPr>
                        <w:t xml:space="preserve">The Work Health and Safety Accreditation Scheme </w:t>
                      </w:r>
                    </w:p>
                    <w:p w14:paraId="4A30E7D2" w14:textId="3D4E0AEA" w:rsidR="00C022CD" w:rsidRDefault="00C022CD" w:rsidP="00721061">
                      <w:r w:rsidRPr="003B0B5A">
                        <w:t xml:space="preserve">It is a requirement of this project that the </w:t>
                      </w:r>
                      <w:r w:rsidR="00386186">
                        <w:t>Builder</w:t>
                      </w:r>
                      <w:r w:rsidRPr="003B0B5A">
                        <w:t xml:space="preserve">/s contracted to undertake the </w:t>
                      </w:r>
                      <w:r w:rsidR="00FF0BDA">
                        <w:t>Building Work</w:t>
                      </w:r>
                      <w:r w:rsidRPr="003B0B5A">
                        <w:t xml:space="preserve"> be accredited under the </w:t>
                      </w:r>
                      <w:r w:rsidR="0036666F">
                        <w:t xml:space="preserve">WHS </w:t>
                      </w:r>
                      <w:r w:rsidRPr="003B0B5A">
                        <w:t xml:space="preserve">Accreditation Scheme, established under </w:t>
                      </w:r>
                      <w:r w:rsidR="00CD74A6">
                        <w:t>the</w:t>
                      </w:r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>Federal Safety Commissioner Act 2022</w:t>
                      </w:r>
                      <w:r>
                        <w:t xml:space="preserve">, at the time of entering into the contract for the </w:t>
                      </w:r>
                      <w:r w:rsidR="00FF0BDA">
                        <w:t>Building Work</w:t>
                      </w:r>
                      <w:r>
                        <w:t xml:space="preserve"> and while the </w:t>
                      </w:r>
                      <w:r w:rsidR="00FF0BDA">
                        <w:t>Building Work</w:t>
                      </w:r>
                      <w:r>
                        <w:t xml:space="preserve"> is being carried </w:t>
                      </w:r>
                      <w:proofErr w:type="gramStart"/>
                      <w:r>
                        <w:t>out.*</w:t>
                      </w:r>
                      <w:proofErr w:type="gramEnd"/>
                    </w:p>
                    <w:p w14:paraId="513A2E4B" w14:textId="34D2CF34" w:rsidR="00C022CD" w:rsidRDefault="00C022CD" w:rsidP="00721061">
                      <w:r w:rsidRPr="00721061">
                        <w:t xml:space="preserve">The </w:t>
                      </w:r>
                      <w:r w:rsidR="00386186">
                        <w:t>Builder</w:t>
                      </w:r>
                      <w:r>
                        <w:t>/s</w:t>
                      </w:r>
                      <w:r w:rsidRPr="00721061">
                        <w:t xml:space="preserve"> must comply with all condit</w:t>
                      </w:r>
                      <w:r>
                        <w:t xml:space="preserve">ions of </w:t>
                      </w:r>
                      <w:r w:rsidR="00ED48EB">
                        <w:t>Scheme accreditation</w:t>
                      </w:r>
                      <w:r w:rsidRPr="00721061">
                        <w:t>.</w:t>
                      </w:r>
                    </w:p>
                    <w:p w14:paraId="400EC644" w14:textId="12A634BF" w:rsidR="00C022CD" w:rsidRDefault="00C022CD" w:rsidP="00721061">
                      <w:r>
                        <w:t xml:space="preserve">* Paragraph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>
                        <w:t xml:space="preserve">outlines provisions applying to joint venture arrangements that include accredited and unaccredited </w:t>
                      </w:r>
                      <w:r w:rsidR="00386186">
                        <w:t>Builder</w:t>
                      </w:r>
                      <w:r>
                        <w:t>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1061">
        <w:t>Work.</w:t>
      </w:r>
    </w:p>
    <w:p w14:paraId="41D6CE23" w14:textId="77777777" w:rsidR="00721061" w:rsidRDefault="00721061" w:rsidP="00721061">
      <w:pPr>
        <w:pStyle w:val="Heading2"/>
        <w:numPr>
          <w:ilvl w:val="1"/>
          <w:numId w:val="40"/>
        </w:numPr>
      </w:pPr>
      <w:r>
        <w:t xml:space="preserve"> </w:t>
      </w:r>
      <w:bookmarkStart w:id="15" w:name="_Toc13211769"/>
      <w:r>
        <w:t>Tender clauses</w:t>
      </w:r>
      <w:bookmarkEnd w:id="15"/>
      <w:r>
        <w:t xml:space="preserve"> </w:t>
      </w:r>
    </w:p>
    <w:p w14:paraId="68AEE75C" w14:textId="31828F6F" w:rsidR="00721061" w:rsidRDefault="00721061" w:rsidP="00721061">
      <w:r>
        <w:t xml:space="preserve">Accreditation is not a prerequisite for tendering for Building Work, however this requirement may be included in some tender documentation. Builders must be accredited at the time of </w:t>
      </w:r>
      <w:proofErr w:type="gramStart"/>
      <w:r>
        <w:t>entering into</w:t>
      </w:r>
      <w:proofErr w:type="gramEnd"/>
      <w:r>
        <w:t xml:space="preserve"> a contract for </w:t>
      </w:r>
      <w:r w:rsidR="001B147E">
        <w:t>in</w:t>
      </w:r>
      <w:r>
        <w:t>directly funded Building Work.</w:t>
      </w:r>
    </w:p>
    <w:p w14:paraId="18EE9BAD" w14:textId="77777777" w:rsidR="00721061" w:rsidRPr="001332E1" w:rsidRDefault="00721061" w:rsidP="008B6B1B">
      <w:pPr>
        <w:pStyle w:val="tableheading"/>
      </w:pPr>
      <w:r w:rsidRPr="001332E1">
        <w:lastRenderedPageBreak/>
        <w:t>Tenderer is the Builder</w:t>
      </w:r>
    </w:p>
    <w:p w14:paraId="14D6FADE" w14:textId="3DC7F953" w:rsidR="00721061" w:rsidRDefault="002E27E4" w:rsidP="00721061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F8B5D6" wp14:editId="04840789">
                <wp:simplePos x="0" y="0"/>
                <wp:positionH relativeFrom="margin">
                  <wp:posOffset>-88265</wp:posOffset>
                </wp:positionH>
                <wp:positionV relativeFrom="paragraph">
                  <wp:posOffset>863600</wp:posOffset>
                </wp:positionV>
                <wp:extent cx="5791200" cy="2589530"/>
                <wp:effectExtent l="0" t="0" r="19050" b="2032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58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2D19" w14:textId="77777777" w:rsidR="00C022CD" w:rsidRPr="001332E1" w:rsidRDefault="00C022CD" w:rsidP="00721061">
                            <w:pPr>
                              <w:rPr>
                                <w:b/>
                              </w:rPr>
                            </w:pPr>
                            <w:r w:rsidRPr="001332E1">
                              <w:rPr>
                                <w:b/>
                              </w:rPr>
                              <w:t>The Work Health and Safety Accreditation Scheme</w:t>
                            </w:r>
                          </w:p>
                          <w:p w14:paraId="0BB1EA95" w14:textId="0D78ED4A" w:rsidR="00C022CD" w:rsidRDefault="00C022CD" w:rsidP="00721061">
                            <w:r>
                              <w:t xml:space="preserve">A successful tenderer must be accredited under the </w:t>
                            </w:r>
                            <w:r w:rsidRPr="003B7860">
                              <w:t xml:space="preserve">WHS Accreditation </w:t>
                            </w:r>
                            <w:r>
                              <w:t xml:space="preserve">Scheme when entering into contracts for </w:t>
                            </w:r>
                            <w:r w:rsidR="00FF0BDA">
                              <w:t>Building Work</w:t>
                            </w:r>
                            <w:r>
                              <w:t xml:space="preserve"> covered by the Scheme and maintain accreditation while the </w:t>
                            </w:r>
                            <w:r w:rsidR="00FF0BDA">
                              <w:t>Building Work</w:t>
                            </w:r>
                            <w:r>
                              <w:t xml:space="preserve"> is being carried </w:t>
                            </w:r>
                            <w:proofErr w:type="gramStart"/>
                            <w:r>
                              <w:t>out.*</w:t>
                            </w:r>
                            <w:proofErr w:type="gramEnd"/>
                          </w:p>
                          <w:p w14:paraId="43810915" w14:textId="04B8E091" w:rsidR="00C022CD" w:rsidRDefault="00C022CD" w:rsidP="00721061">
                            <w:r>
                              <w:t xml:space="preserve">The Scheme is established under </w:t>
                            </w:r>
                            <w:r w:rsidRPr="00BA6A0A">
                              <w:t xml:space="preserve">the </w:t>
                            </w:r>
                            <w:proofErr w:type="spellStart"/>
                            <w:r w:rsidR="00CD74A6">
                              <w:t>the</w:t>
                            </w:r>
                            <w:proofErr w:type="spellEnd"/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>Federal Safety Commissioner Act 2022</w:t>
                            </w:r>
                            <w:r w:rsidRPr="0044674A">
                              <w:rPr>
                                <w:i/>
                              </w:rPr>
                              <w:t xml:space="preserve"> </w:t>
                            </w:r>
                            <w:r w:rsidRPr="00BA6A0A">
                              <w:t xml:space="preserve">and specified in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 w:rsidRPr="00BA6A0A">
                              <w:t>.</w:t>
                            </w:r>
                          </w:p>
                          <w:p w14:paraId="484631E3" w14:textId="66453645" w:rsidR="00C022CD" w:rsidRDefault="00C022CD" w:rsidP="00721061">
                            <w:r>
                              <w:t xml:space="preserve">A successful tenderer must comply with all conditions of </w:t>
                            </w:r>
                            <w:r w:rsidR="00ED48EB">
                              <w:t>Scheme accreditation</w:t>
                            </w:r>
                            <w:r>
                              <w:t xml:space="preserve">.  </w:t>
                            </w:r>
                          </w:p>
                          <w:p w14:paraId="47F4A157" w14:textId="313F40E6" w:rsidR="00C022CD" w:rsidRDefault="00C022CD" w:rsidP="00721061">
                            <w:r>
                              <w:t xml:space="preserve">* Paragraph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>
                              <w:t xml:space="preserve">outlines provisions applying to joint venture arrangements that include accredited and unaccredited </w:t>
                            </w:r>
                            <w:r w:rsidR="00386186">
                              <w:t>Builder</w:t>
                            </w:r>
                            <w: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B5D6" id="Text Box 15" o:spid="_x0000_s1036" type="#_x0000_t202" style="position:absolute;margin-left:-6.95pt;margin-top:68pt;width:456pt;height:203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">
                <v:textbox>
                  <w:txbxContent>
                    <w:p w14:paraId="4D3F2D19" w14:textId="77777777" w:rsidR="00C022CD" w:rsidRPr="001332E1" w:rsidRDefault="00C022CD" w:rsidP="00721061">
                      <w:pPr>
                        <w:rPr>
                          <w:b/>
                        </w:rPr>
                      </w:pPr>
                      <w:r w:rsidRPr="001332E1">
                        <w:rPr>
                          <w:b/>
                        </w:rPr>
                        <w:t>The Work Health and Safety Accreditation Scheme</w:t>
                      </w:r>
                    </w:p>
                    <w:p w14:paraId="0BB1EA95" w14:textId="0D78ED4A" w:rsidR="00C022CD" w:rsidRDefault="00C022CD" w:rsidP="00721061">
                      <w:r>
                        <w:t xml:space="preserve">A successful tenderer must be accredited under the </w:t>
                      </w:r>
                      <w:r w:rsidRPr="003B7860">
                        <w:t xml:space="preserve">WHS Accreditation </w:t>
                      </w:r>
                      <w:r>
                        <w:t xml:space="preserve">Scheme when entering into contracts for </w:t>
                      </w:r>
                      <w:r w:rsidR="00FF0BDA">
                        <w:t>Building Work</w:t>
                      </w:r>
                      <w:r>
                        <w:t xml:space="preserve"> covered by the Scheme and maintain accreditation while the </w:t>
                      </w:r>
                      <w:r w:rsidR="00FF0BDA">
                        <w:t>Building Work</w:t>
                      </w:r>
                      <w:r>
                        <w:t xml:space="preserve"> is being carried </w:t>
                      </w:r>
                      <w:proofErr w:type="gramStart"/>
                      <w:r>
                        <w:t>out.*</w:t>
                      </w:r>
                      <w:proofErr w:type="gramEnd"/>
                    </w:p>
                    <w:p w14:paraId="43810915" w14:textId="04B8E091" w:rsidR="00C022CD" w:rsidRDefault="00C022CD" w:rsidP="00721061">
                      <w:r>
                        <w:t xml:space="preserve">The Scheme is established under </w:t>
                      </w:r>
                      <w:r w:rsidRPr="00BA6A0A">
                        <w:t xml:space="preserve">the </w:t>
                      </w:r>
                      <w:proofErr w:type="spellStart"/>
                      <w:r w:rsidR="00CD74A6">
                        <w:t>the</w:t>
                      </w:r>
                      <w:proofErr w:type="spellEnd"/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>Federal Safety Commissioner Act 2022</w:t>
                      </w:r>
                      <w:r w:rsidRPr="0044674A">
                        <w:rPr>
                          <w:i/>
                        </w:rPr>
                        <w:t xml:space="preserve"> </w:t>
                      </w:r>
                      <w:r w:rsidRPr="00BA6A0A">
                        <w:t xml:space="preserve">and specified in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 w:rsidRPr="00BA6A0A">
                        <w:t>.</w:t>
                      </w:r>
                    </w:p>
                    <w:p w14:paraId="484631E3" w14:textId="66453645" w:rsidR="00C022CD" w:rsidRDefault="00C022CD" w:rsidP="00721061">
                      <w:r>
                        <w:t xml:space="preserve">A successful tenderer must comply with all conditions of </w:t>
                      </w:r>
                      <w:r w:rsidR="00ED48EB">
                        <w:t>Scheme accreditation</w:t>
                      </w:r>
                      <w:r>
                        <w:t xml:space="preserve">.  </w:t>
                      </w:r>
                    </w:p>
                    <w:p w14:paraId="47F4A157" w14:textId="313F40E6" w:rsidR="00C022CD" w:rsidRDefault="00C022CD" w:rsidP="00721061">
                      <w:r>
                        <w:t xml:space="preserve">* Paragraph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>
                        <w:t xml:space="preserve">outlines provisions applying to joint venture arrangements that include accredited and unaccredited </w:t>
                      </w:r>
                      <w:r w:rsidR="00386186">
                        <w:t>Builder</w:t>
                      </w:r>
                      <w:r>
                        <w:t>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1061">
        <w:t xml:space="preserve">The clause below should be used in </w:t>
      </w:r>
      <w:r w:rsidR="00D3740A">
        <w:t xml:space="preserve">calls for </w:t>
      </w:r>
      <w:r w:rsidR="00721061">
        <w:t>expression</w:t>
      </w:r>
      <w:r w:rsidR="00D3740A">
        <w:t>s</w:t>
      </w:r>
      <w:r w:rsidR="00721061">
        <w:t xml:space="preserve"> of interest or </w:t>
      </w:r>
      <w:r w:rsidR="00D3740A">
        <w:t xml:space="preserve">requests for </w:t>
      </w:r>
      <w:r w:rsidR="00721061">
        <w:t xml:space="preserve">tender (however described) for </w:t>
      </w:r>
      <w:r w:rsidR="00E0694B">
        <w:t>in</w:t>
      </w:r>
      <w:r w:rsidR="00721061">
        <w:t>directly funded Building Work where it is expected that the tenderer will be the Builder.</w:t>
      </w:r>
    </w:p>
    <w:p w14:paraId="658F6F34" w14:textId="492EDE42" w:rsidR="00721061" w:rsidRPr="001332E1" w:rsidRDefault="00721061" w:rsidP="002E27E4">
      <w:pPr>
        <w:pStyle w:val="tableheading"/>
      </w:pPr>
      <w:r w:rsidRPr="001332E1">
        <w:t>Tenderer is</w:t>
      </w:r>
      <w:r>
        <w:t xml:space="preserve"> not</w:t>
      </w:r>
      <w:r w:rsidRPr="001332E1">
        <w:t xml:space="preserve"> the Builder</w:t>
      </w:r>
    </w:p>
    <w:p w14:paraId="4AA9FF72" w14:textId="4F99C6AE" w:rsidR="00721061" w:rsidRDefault="00721061" w:rsidP="00721061">
      <w:r w:rsidRPr="003876C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FB5944" wp14:editId="26B076BB">
                <wp:simplePos x="0" y="0"/>
                <wp:positionH relativeFrom="margin">
                  <wp:posOffset>-88265</wp:posOffset>
                </wp:positionH>
                <wp:positionV relativeFrom="paragraph">
                  <wp:posOffset>701040</wp:posOffset>
                </wp:positionV>
                <wp:extent cx="5791200" cy="2881630"/>
                <wp:effectExtent l="0" t="0" r="19050" b="1397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88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49FA9" w14:textId="77777777" w:rsidR="00C022CD" w:rsidRPr="001332E1" w:rsidRDefault="00C022CD" w:rsidP="00721061">
                            <w:pPr>
                              <w:rPr>
                                <w:b/>
                              </w:rPr>
                            </w:pPr>
                            <w:r w:rsidRPr="001332E1">
                              <w:rPr>
                                <w:b/>
                              </w:rPr>
                              <w:t>The Work Health and Safety Accreditation Scheme</w:t>
                            </w:r>
                          </w:p>
                          <w:p w14:paraId="066DD929" w14:textId="0E4A8E48" w:rsidR="00C022CD" w:rsidRDefault="00C022CD" w:rsidP="00721061">
                            <w:r w:rsidRPr="00BB763E">
                              <w:t xml:space="preserve">A successful tenderer must not contract with a </w:t>
                            </w:r>
                            <w:r w:rsidR="00386186">
                              <w:t>Builder</w:t>
                            </w:r>
                            <w:r w:rsidRPr="00BB763E">
                              <w:t xml:space="preserve"> who will carry out </w:t>
                            </w:r>
                            <w:r w:rsidR="00FF0BDA">
                              <w:t>Building Work</w:t>
                            </w:r>
                            <w:r w:rsidRPr="00BB763E">
                              <w:t xml:space="preserve"> covered by the WHS Accreditation Scheme if the </w:t>
                            </w:r>
                            <w:r w:rsidR="00386186">
                              <w:t>Builder</w:t>
                            </w:r>
                            <w:r w:rsidRPr="00BB763E">
                              <w:t xml:space="preserve"> is not accredited under </w:t>
                            </w:r>
                            <w:proofErr w:type="gramStart"/>
                            <w:r w:rsidRPr="00BB763E">
                              <w:t>Scheme.*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3F30A74E" w14:textId="2801F857" w:rsidR="00C022CD" w:rsidRDefault="00C022CD" w:rsidP="00721061">
                            <w:r>
                              <w:t xml:space="preserve">The Scheme is established under the </w:t>
                            </w:r>
                            <w:proofErr w:type="spellStart"/>
                            <w:r w:rsidR="00CD74A6">
                              <w:t>the</w:t>
                            </w:r>
                            <w:proofErr w:type="spellEnd"/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 xml:space="preserve">Federal Safety Commissioner Act 2022 </w:t>
                            </w:r>
                            <w:r>
                              <w:t xml:space="preserve">and specified in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>
                              <w:t>.</w:t>
                            </w:r>
                          </w:p>
                          <w:p w14:paraId="488F28A7" w14:textId="194362D6" w:rsidR="00C022CD" w:rsidRDefault="00C022CD" w:rsidP="00721061">
                            <w:r>
                              <w:t xml:space="preserve">The successful tenderer must require that the </w:t>
                            </w:r>
                            <w:r w:rsidR="00386186">
                              <w:t>Builder</w:t>
                            </w:r>
                            <w:r w:rsidRPr="00BB763E">
                              <w:t>/s</w:t>
                            </w:r>
                            <w:r>
                              <w:t xml:space="preserve"> contracted to undertake the </w:t>
                            </w:r>
                            <w:r w:rsidR="00FF0BDA">
                              <w:t>Building Work</w:t>
                            </w:r>
                            <w:r>
                              <w:t xml:space="preserve"> remains accredited while carrying out the </w:t>
                            </w:r>
                            <w:r w:rsidR="00FF0BDA">
                              <w:t>Building Work</w:t>
                            </w:r>
                            <w:r>
                              <w:t>.</w:t>
                            </w:r>
                          </w:p>
                          <w:p w14:paraId="37176A9B" w14:textId="222BF151" w:rsidR="00C022CD" w:rsidRDefault="00C022CD" w:rsidP="00721061">
                            <w:r>
                              <w:t xml:space="preserve">The </w:t>
                            </w:r>
                            <w:r w:rsidR="00386186">
                              <w:t>Builder</w:t>
                            </w:r>
                            <w:r>
                              <w:t xml:space="preserve">/s must comply with all conditions of </w:t>
                            </w:r>
                            <w:r w:rsidR="00ED48EB">
                              <w:t>Scheme accreditation</w:t>
                            </w:r>
                            <w:r>
                              <w:t>.</w:t>
                            </w:r>
                          </w:p>
                          <w:p w14:paraId="18619148" w14:textId="220FA1C0" w:rsidR="00C022CD" w:rsidRDefault="00C022CD" w:rsidP="00721061">
                            <w:r>
                              <w:t xml:space="preserve">* Paragraph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>
                              <w:t xml:space="preserve">outlines provisions applying to joint venture arrangements that include accredited and unaccredited </w:t>
                            </w:r>
                            <w:r w:rsidR="00386186">
                              <w:t>Builder</w:t>
                            </w:r>
                            <w: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B5944" id="Text Box 16" o:spid="_x0000_s1037" type="#_x0000_t202" style="position:absolute;margin-left:-6.95pt;margin-top:55.2pt;width:456pt;height:22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">
                <v:textbox>
                  <w:txbxContent>
                    <w:p w14:paraId="02049FA9" w14:textId="77777777" w:rsidR="00C022CD" w:rsidRPr="001332E1" w:rsidRDefault="00C022CD" w:rsidP="00721061">
                      <w:pPr>
                        <w:rPr>
                          <w:b/>
                        </w:rPr>
                      </w:pPr>
                      <w:r w:rsidRPr="001332E1">
                        <w:rPr>
                          <w:b/>
                        </w:rPr>
                        <w:t>The Work Health and Safety Accreditation Scheme</w:t>
                      </w:r>
                    </w:p>
                    <w:p w14:paraId="066DD929" w14:textId="0E4A8E48" w:rsidR="00C022CD" w:rsidRDefault="00C022CD" w:rsidP="00721061">
                      <w:r w:rsidRPr="00BB763E">
                        <w:t xml:space="preserve">A successful tenderer must not contract with a </w:t>
                      </w:r>
                      <w:r w:rsidR="00386186">
                        <w:t>Builder</w:t>
                      </w:r>
                      <w:r w:rsidRPr="00BB763E">
                        <w:t xml:space="preserve"> who will carry out </w:t>
                      </w:r>
                      <w:r w:rsidR="00FF0BDA">
                        <w:t>Building Work</w:t>
                      </w:r>
                      <w:r w:rsidRPr="00BB763E">
                        <w:t xml:space="preserve"> covered by the WHS Accreditation Scheme if the </w:t>
                      </w:r>
                      <w:r w:rsidR="00386186">
                        <w:t>Builder</w:t>
                      </w:r>
                      <w:r w:rsidRPr="00BB763E">
                        <w:t xml:space="preserve"> is not accredited under </w:t>
                      </w:r>
                      <w:proofErr w:type="gramStart"/>
                      <w:r w:rsidRPr="00BB763E">
                        <w:t>Scheme.*</w:t>
                      </w:r>
                      <w:proofErr w:type="gramEnd"/>
                      <w:r>
                        <w:t xml:space="preserve"> </w:t>
                      </w:r>
                    </w:p>
                    <w:p w14:paraId="3F30A74E" w14:textId="2801F857" w:rsidR="00C022CD" w:rsidRDefault="00C022CD" w:rsidP="00721061">
                      <w:r>
                        <w:t xml:space="preserve">The Scheme is established under the </w:t>
                      </w:r>
                      <w:proofErr w:type="spellStart"/>
                      <w:r w:rsidR="00CD74A6">
                        <w:t>the</w:t>
                      </w:r>
                      <w:proofErr w:type="spellEnd"/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 xml:space="preserve">Federal Safety Commissioner Act 2022 </w:t>
                      </w:r>
                      <w:r>
                        <w:t xml:space="preserve">and specified in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>
                        <w:t>.</w:t>
                      </w:r>
                    </w:p>
                    <w:p w14:paraId="488F28A7" w14:textId="194362D6" w:rsidR="00C022CD" w:rsidRDefault="00C022CD" w:rsidP="00721061">
                      <w:r>
                        <w:t xml:space="preserve">The successful tenderer must require that the </w:t>
                      </w:r>
                      <w:r w:rsidR="00386186">
                        <w:t>Builder</w:t>
                      </w:r>
                      <w:r w:rsidRPr="00BB763E">
                        <w:t>/s</w:t>
                      </w:r>
                      <w:r>
                        <w:t xml:space="preserve"> contracted to undertake the </w:t>
                      </w:r>
                      <w:r w:rsidR="00FF0BDA">
                        <w:t>Building Work</w:t>
                      </w:r>
                      <w:r>
                        <w:t xml:space="preserve"> remains accredited while carrying out the </w:t>
                      </w:r>
                      <w:r w:rsidR="00FF0BDA">
                        <w:t>Building Work</w:t>
                      </w:r>
                      <w:r>
                        <w:t>.</w:t>
                      </w:r>
                    </w:p>
                    <w:p w14:paraId="37176A9B" w14:textId="222BF151" w:rsidR="00C022CD" w:rsidRDefault="00C022CD" w:rsidP="00721061">
                      <w:r>
                        <w:t xml:space="preserve">The </w:t>
                      </w:r>
                      <w:r w:rsidR="00386186">
                        <w:t>Builder</w:t>
                      </w:r>
                      <w:r>
                        <w:t xml:space="preserve">/s must comply with all conditions of </w:t>
                      </w:r>
                      <w:r w:rsidR="00ED48EB">
                        <w:t>Scheme accreditation</w:t>
                      </w:r>
                      <w:r>
                        <w:t>.</w:t>
                      </w:r>
                    </w:p>
                    <w:p w14:paraId="18619148" w14:textId="220FA1C0" w:rsidR="00C022CD" w:rsidRDefault="00C022CD" w:rsidP="00721061">
                      <w:r>
                        <w:t xml:space="preserve">* Paragraph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>
                        <w:t xml:space="preserve">outlines provisions applying to joint venture arrangements that include accredited and unaccredited </w:t>
                      </w:r>
                      <w:r w:rsidR="00386186">
                        <w:t>Builder</w:t>
                      </w:r>
                      <w:r>
                        <w:t>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5CBC">
        <w:t xml:space="preserve">The clause below should be used in </w:t>
      </w:r>
      <w:r w:rsidR="00D3740A">
        <w:t xml:space="preserve">calls for </w:t>
      </w:r>
      <w:r w:rsidRPr="00D55CBC">
        <w:t>expression</w:t>
      </w:r>
      <w:r w:rsidR="00D3740A">
        <w:t>s</w:t>
      </w:r>
      <w:r w:rsidRPr="00D55CBC">
        <w:t xml:space="preserve"> of interest or </w:t>
      </w:r>
      <w:r w:rsidR="00D3740A">
        <w:t xml:space="preserve">requests for </w:t>
      </w:r>
      <w:r w:rsidRPr="00D55CBC">
        <w:t xml:space="preserve">tender (however described) for </w:t>
      </w:r>
      <w:r w:rsidR="00CD3892">
        <w:t>in</w:t>
      </w:r>
      <w:r w:rsidRPr="00D55CBC">
        <w:t xml:space="preserve">directly funded Building Work where it is expected that the tenderer will </w:t>
      </w:r>
      <w:r>
        <w:t xml:space="preserve">not be a </w:t>
      </w:r>
      <w:proofErr w:type="gramStart"/>
      <w:r>
        <w:t>Builder</w:t>
      </w:r>
      <w:proofErr w:type="gramEnd"/>
      <w:r>
        <w:t>, but rather a project manager, developer or other</w:t>
      </w:r>
      <w:r w:rsidR="003B7860">
        <w:t xml:space="preserve"> person</w:t>
      </w:r>
      <w:r>
        <w:t>.</w:t>
      </w:r>
    </w:p>
    <w:p w14:paraId="76B9A548" w14:textId="77777777" w:rsidR="00841C37" w:rsidRDefault="00841C37" w:rsidP="00721061">
      <w:pPr>
        <w:pStyle w:val="Heading3"/>
        <w:rPr>
          <w:rFonts w:asciiTheme="minorHAnsi" w:eastAsiaTheme="minorEastAsia" w:hAnsiTheme="minorHAnsi" w:cstheme="minorBidi"/>
          <w:b w:val="0"/>
          <w:bCs w:val="0"/>
        </w:rPr>
      </w:pPr>
    </w:p>
    <w:p w14:paraId="4B06B870" w14:textId="5A9BBD94" w:rsidR="00721061" w:rsidRDefault="00721061" w:rsidP="008B6B1B">
      <w:pPr>
        <w:pStyle w:val="tableheading"/>
      </w:pPr>
      <w:r>
        <w:lastRenderedPageBreak/>
        <w:t>Schedule for inclusion in tender</w:t>
      </w:r>
      <w:r w:rsidR="0000639D">
        <w:t xml:space="preserve"> documentation</w:t>
      </w:r>
      <w:r>
        <w:t xml:space="preserve"> where the tenderer is the Builder</w:t>
      </w:r>
    </w:p>
    <w:p w14:paraId="5BDE6F23" w14:textId="2440D55C" w:rsidR="00721061" w:rsidRDefault="00721061" w:rsidP="00721061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74AFE5" wp14:editId="5EC7DE5C">
                <wp:simplePos x="0" y="0"/>
                <wp:positionH relativeFrom="margin">
                  <wp:posOffset>-57150</wp:posOffset>
                </wp:positionH>
                <wp:positionV relativeFrom="paragraph">
                  <wp:posOffset>610235</wp:posOffset>
                </wp:positionV>
                <wp:extent cx="5762625" cy="100965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69BD1" w14:textId="77777777" w:rsidR="00C022CD" w:rsidRPr="00EB01F3" w:rsidRDefault="00C022CD" w:rsidP="00721061">
                            <w:pPr>
                              <w:rPr>
                                <w:b/>
                              </w:rPr>
                            </w:pPr>
                            <w:r w:rsidRPr="00EB01F3">
                              <w:rPr>
                                <w:b/>
                              </w:rPr>
                              <w:t xml:space="preserve">Tender Schedule # – The Work Health and Safety Accreditation Scheme </w:t>
                            </w:r>
                          </w:p>
                          <w:p w14:paraId="40547D2A" w14:textId="23D5DAFF" w:rsidR="00C022CD" w:rsidRDefault="00C022CD" w:rsidP="00721061">
                            <w:r>
                              <w:t xml:space="preserve">[Insert details of accreditation status or joint venture arrangements, including the expiry date of accreditation or evidence that accreditation is being sought under the WHS Accreditation Scheme.]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AFE5" id="_x0000_s1038" type="#_x0000_t202" style="position:absolute;margin-left:-4.5pt;margin-top:48.05pt;width:453.75pt;height:7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">
                <v:textbox>
                  <w:txbxContent>
                    <w:p w14:paraId="4AC69BD1" w14:textId="77777777" w:rsidR="00C022CD" w:rsidRPr="00EB01F3" w:rsidRDefault="00C022CD" w:rsidP="00721061">
                      <w:pPr>
                        <w:rPr>
                          <w:b/>
                        </w:rPr>
                      </w:pPr>
                      <w:r w:rsidRPr="00EB01F3">
                        <w:rPr>
                          <w:b/>
                        </w:rPr>
                        <w:t xml:space="preserve">Tender Schedule # – The Work Health and Safety Accreditation Scheme </w:t>
                      </w:r>
                    </w:p>
                    <w:p w14:paraId="40547D2A" w14:textId="23D5DAFF" w:rsidR="00C022CD" w:rsidRDefault="00C022CD" w:rsidP="00721061">
                      <w:r>
                        <w:t xml:space="preserve">[Insert details of accreditation status or joint venture arrangements, including the expiry date of accreditation or evidence that accreditation is being sought under the WHS Accreditation Scheme.]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The schedule below should be used in tender</w:t>
      </w:r>
      <w:r w:rsidR="0000639D">
        <w:t xml:space="preserve"> documentation where the request for tender</w:t>
      </w:r>
      <w:r>
        <w:t xml:space="preserve"> require</w:t>
      </w:r>
      <w:r w:rsidR="0000639D">
        <w:t>s</w:t>
      </w:r>
      <w:r>
        <w:t xml:space="preserve"> potential tenderers to indicate if they are accredited under the </w:t>
      </w:r>
      <w:r w:rsidR="003B7860" w:rsidRPr="003B7860">
        <w:t xml:space="preserve">WHS Accreditation </w:t>
      </w:r>
      <w:r>
        <w:t>Scheme, or to provide evidence of the steps taken to obtain accreditation.</w:t>
      </w:r>
    </w:p>
    <w:p w14:paraId="7F5A725E" w14:textId="3BB4AFEE" w:rsidR="00721061" w:rsidRDefault="00721061" w:rsidP="00721061">
      <w:pPr>
        <w:pStyle w:val="Heading2"/>
        <w:ind w:left="375"/>
      </w:pPr>
    </w:p>
    <w:p w14:paraId="4BA5CF99" w14:textId="77777777" w:rsidR="002E27E4" w:rsidRPr="002E27E4" w:rsidRDefault="002E27E4" w:rsidP="002E27E4"/>
    <w:p w14:paraId="4BE28C7D" w14:textId="77777777" w:rsidR="00721061" w:rsidRDefault="00721061" w:rsidP="00721061">
      <w:pPr>
        <w:pStyle w:val="Heading2"/>
        <w:numPr>
          <w:ilvl w:val="1"/>
          <w:numId w:val="40"/>
        </w:numPr>
      </w:pPr>
      <w:r>
        <w:t xml:space="preserve"> </w:t>
      </w:r>
      <w:bookmarkStart w:id="16" w:name="_Toc13211770"/>
      <w:r>
        <w:t>Contracts</w:t>
      </w:r>
      <w:bookmarkEnd w:id="16"/>
    </w:p>
    <w:p w14:paraId="4D34797E" w14:textId="77777777" w:rsidR="00841C37" w:rsidRDefault="005B46C2" w:rsidP="008B6B1B">
      <w:pPr>
        <w:pStyle w:val="tableheading"/>
      </w:pPr>
      <w:r>
        <w:t>Contractor is the Builder</w:t>
      </w:r>
    </w:p>
    <w:p w14:paraId="7125A7B1" w14:textId="45672F27" w:rsidR="003B7860" w:rsidRDefault="00841C37" w:rsidP="008B6B1B">
      <w:r w:rsidRPr="00026AE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F62683" wp14:editId="3E0EEC32">
                <wp:simplePos x="0" y="0"/>
                <wp:positionH relativeFrom="margin">
                  <wp:posOffset>-114300</wp:posOffset>
                </wp:positionH>
                <wp:positionV relativeFrom="paragraph">
                  <wp:posOffset>763270</wp:posOffset>
                </wp:positionV>
                <wp:extent cx="5810250" cy="2352675"/>
                <wp:effectExtent l="0" t="0" r="19050" b="2857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E977" w14:textId="77777777" w:rsidR="00C022CD" w:rsidRPr="00026AE5" w:rsidRDefault="00C022CD" w:rsidP="005B46C2">
                            <w:pPr>
                              <w:rPr>
                                <w:b/>
                              </w:rPr>
                            </w:pPr>
                            <w:r w:rsidRPr="00026AE5">
                              <w:rPr>
                                <w:b/>
                              </w:rPr>
                              <w:t xml:space="preserve">The Work Health and Safety Accreditation Scheme </w:t>
                            </w:r>
                          </w:p>
                          <w:p w14:paraId="723E4A53" w14:textId="51937564" w:rsidR="00C022CD" w:rsidRPr="00026AE5" w:rsidRDefault="00C022CD" w:rsidP="005B46C2">
                            <w:r w:rsidRPr="00026AE5">
                              <w:t xml:space="preserve">The </w:t>
                            </w:r>
                            <w:r w:rsidR="00144795">
                              <w:t>Builder</w:t>
                            </w:r>
                            <w:r w:rsidRPr="00026AE5">
                              <w:t xml:space="preserve"> must maintain accreditation under the </w:t>
                            </w:r>
                            <w:r w:rsidRPr="003B7860">
                              <w:t xml:space="preserve">WHS Accreditation </w:t>
                            </w:r>
                            <w:proofErr w:type="gramStart"/>
                            <w:r w:rsidRPr="00026AE5">
                              <w:t>Scheme,</w:t>
                            </w:r>
                            <w:r>
                              <w:t>*</w:t>
                            </w:r>
                            <w:proofErr w:type="gramEnd"/>
                            <w:r w:rsidRPr="00026AE5">
                              <w:t xml:space="preserve"> while</w:t>
                            </w:r>
                            <w:r>
                              <w:t xml:space="preserve"> the</w:t>
                            </w:r>
                            <w:r w:rsidRPr="00026AE5">
                              <w:t xml:space="preserve"> </w:t>
                            </w:r>
                            <w:r w:rsidR="00EC3D80">
                              <w:t>Building Work</w:t>
                            </w:r>
                            <w:r w:rsidRPr="00026AE5">
                              <w:t xml:space="preserve"> is carried out. </w:t>
                            </w:r>
                          </w:p>
                          <w:p w14:paraId="5AB65906" w14:textId="63F0EDDA" w:rsidR="00C022CD" w:rsidRPr="00026AE5" w:rsidRDefault="00C022CD" w:rsidP="005B46C2">
                            <w:r w:rsidRPr="00026AE5">
                              <w:t xml:space="preserve">The Scheme is established under the </w:t>
                            </w:r>
                            <w:proofErr w:type="spellStart"/>
                            <w:r w:rsidR="00CD74A6">
                              <w:t>the</w:t>
                            </w:r>
                            <w:proofErr w:type="spellEnd"/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 xml:space="preserve">Federal Safety Commissioner Act 2022 </w:t>
                            </w:r>
                            <w:r w:rsidRPr="00026AE5">
                              <w:t xml:space="preserve">and specified in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 w:rsidRPr="00026AE5">
                              <w:rPr>
                                <w:i/>
                              </w:rPr>
                              <w:t>.</w:t>
                            </w:r>
                          </w:p>
                          <w:p w14:paraId="20821339" w14:textId="34B6AD8C" w:rsidR="00C022CD" w:rsidRDefault="00C022CD" w:rsidP="005B46C2">
                            <w:pPr>
                              <w:rPr>
                                <w:b/>
                              </w:rPr>
                            </w:pPr>
                            <w:r w:rsidRPr="00026AE5">
                              <w:t xml:space="preserve">The </w:t>
                            </w:r>
                            <w:r w:rsidR="00144795">
                              <w:t>Builder</w:t>
                            </w:r>
                            <w:r w:rsidRPr="00026AE5">
                              <w:t xml:space="preserve"> must comply with all conditions of </w:t>
                            </w:r>
                            <w:r w:rsidR="00ED48EB">
                              <w:t>Scheme accreditation</w:t>
                            </w:r>
                            <w:r w:rsidRPr="00026AE5">
                              <w:rPr>
                                <w:b/>
                              </w:rPr>
                              <w:t>.</w:t>
                            </w:r>
                          </w:p>
                          <w:p w14:paraId="39283598" w14:textId="722773AA" w:rsidR="00C022CD" w:rsidRDefault="00C022CD" w:rsidP="005B46C2">
                            <w:r>
                              <w:t xml:space="preserve">*Paragraph </w:t>
                            </w:r>
                            <w:r w:rsidRPr="003B7860">
                              <w:t xml:space="preserve">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 w:rsidRPr="003B7860">
                              <w:t xml:space="preserve">outlines provisions applying to joint venture arrangements that include accredited and unaccredited </w:t>
                            </w:r>
                            <w:r w:rsidR="00144795">
                              <w:t>Builder</w:t>
                            </w:r>
                            <w:r w:rsidRPr="003B7860"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2683" id="Text Box 18" o:spid="_x0000_s1039" type="#_x0000_t202" style="position:absolute;margin-left:-9pt;margin-top:60.1pt;width:457.5pt;height:18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">
                <v:textbox>
                  <w:txbxContent>
                    <w:p w14:paraId="37B9E977" w14:textId="77777777" w:rsidR="00C022CD" w:rsidRPr="00026AE5" w:rsidRDefault="00C022CD" w:rsidP="005B46C2">
                      <w:pPr>
                        <w:rPr>
                          <w:b/>
                        </w:rPr>
                      </w:pPr>
                      <w:r w:rsidRPr="00026AE5">
                        <w:rPr>
                          <w:b/>
                        </w:rPr>
                        <w:t xml:space="preserve">The Work Health and Safety Accreditation Scheme </w:t>
                      </w:r>
                    </w:p>
                    <w:p w14:paraId="723E4A53" w14:textId="51937564" w:rsidR="00C022CD" w:rsidRPr="00026AE5" w:rsidRDefault="00C022CD" w:rsidP="005B46C2">
                      <w:r w:rsidRPr="00026AE5">
                        <w:t xml:space="preserve">The </w:t>
                      </w:r>
                      <w:r w:rsidR="00144795">
                        <w:t>Builder</w:t>
                      </w:r>
                      <w:r w:rsidRPr="00026AE5">
                        <w:t xml:space="preserve"> must maintain accreditation under the </w:t>
                      </w:r>
                      <w:r w:rsidRPr="003B7860">
                        <w:t xml:space="preserve">WHS Accreditation </w:t>
                      </w:r>
                      <w:proofErr w:type="gramStart"/>
                      <w:r w:rsidRPr="00026AE5">
                        <w:t>Scheme,</w:t>
                      </w:r>
                      <w:r>
                        <w:t>*</w:t>
                      </w:r>
                      <w:proofErr w:type="gramEnd"/>
                      <w:r w:rsidRPr="00026AE5">
                        <w:t xml:space="preserve"> while</w:t>
                      </w:r>
                      <w:r>
                        <w:t xml:space="preserve"> the</w:t>
                      </w:r>
                      <w:r w:rsidRPr="00026AE5">
                        <w:t xml:space="preserve"> </w:t>
                      </w:r>
                      <w:r w:rsidR="00EC3D80">
                        <w:t>Building Work</w:t>
                      </w:r>
                      <w:r w:rsidRPr="00026AE5">
                        <w:t xml:space="preserve"> is carried out. </w:t>
                      </w:r>
                    </w:p>
                    <w:p w14:paraId="5AB65906" w14:textId="63F0EDDA" w:rsidR="00C022CD" w:rsidRPr="00026AE5" w:rsidRDefault="00C022CD" w:rsidP="005B46C2">
                      <w:r w:rsidRPr="00026AE5">
                        <w:t xml:space="preserve">The Scheme is established under the </w:t>
                      </w:r>
                      <w:proofErr w:type="spellStart"/>
                      <w:r w:rsidR="00CD74A6">
                        <w:t>the</w:t>
                      </w:r>
                      <w:proofErr w:type="spellEnd"/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 xml:space="preserve">Federal Safety Commissioner Act 2022 </w:t>
                      </w:r>
                      <w:r w:rsidRPr="00026AE5">
                        <w:t xml:space="preserve">and specified in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 w:rsidRPr="00026AE5">
                        <w:rPr>
                          <w:i/>
                        </w:rPr>
                        <w:t>.</w:t>
                      </w:r>
                    </w:p>
                    <w:p w14:paraId="20821339" w14:textId="34B6AD8C" w:rsidR="00C022CD" w:rsidRDefault="00C022CD" w:rsidP="005B46C2">
                      <w:pPr>
                        <w:rPr>
                          <w:b/>
                        </w:rPr>
                      </w:pPr>
                      <w:r w:rsidRPr="00026AE5">
                        <w:t xml:space="preserve">The </w:t>
                      </w:r>
                      <w:r w:rsidR="00144795">
                        <w:t>Builder</w:t>
                      </w:r>
                      <w:r w:rsidRPr="00026AE5">
                        <w:t xml:space="preserve"> must comply with all conditions of </w:t>
                      </w:r>
                      <w:r w:rsidR="00ED48EB">
                        <w:t>Scheme accreditation</w:t>
                      </w:r>
                      <w:r w:rsidRPr="00026AE5">
                        <w:rPr>
                          <w:b/>
                        </w:rPr>
                        <w:t>.</w:t>
                      </w:r>
                    </w:p>
                    <w:p w14:paraId="39283598" w14:textId="722773AA" w:rsidR="00C022CD" w:rsidRDefault="00C022CD" w:rsidP="005B46C2">
                      <w:r>
                        <w:t xml:space="preserve">*Paragraph </w:t>
                      </w:r>
                      <w:r w:rsidRPr="003B7860">
                        <w:t xml:space="preserve">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 w:rsidRPr="003B7860">
                        <w:t xml:space="preserve">outlines provisions applying to joint venture arrangements that include accredited and unaccredited </w:t>
                      </w:r>
                      <w:r w:rsidR="00144795">
                        <w:t>Builder</w:t>
                      </w:r>
                      <w:r w:rsidRPr="003B7860">
                        <w:t>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46C2" w:rsidRPr="00841C37">
        <w:t xml:space="preserve">This clause should be used </w:t>
      </w:r>
      <w:r w:rsidR="00465FFB" w:rsidRPr="00841C37">
        <w:t xml:space="preserve">in contracts for Building Work indirectly funded by the Commonwealth or Corporate Commonwealth Entities. This clause should be used where the contracted person is a </w:t>
      </w:r>
      <w:proofErr w:type="gramStart"/>
      <w:r w:rsidR="00465FFB" w:rsidRPr="00841C37">
        <w:t>Builder</w:t>
      </w:r>
      <w:proofErr w:type="gramEnd"/>
      <w:r w:rsidR="00465FFB" w:rsidRPr="00841C37">
        <w:t>.</w:t>
      </w:r>
    </w:p>
    <w:p w14:paraId="4C9F3819" w14:textId="77777777" w:rsidR="005B46C2" w:rsidRPr="00026AE5" w:rsidRDefault="005B46C2" w:rsidP="008B6B1B">
      <w:pPr>
        <w:pStyle w:val="tableheading"/>
      </w:pPr>
      <w:r>
        <w:t>Contractor is not the Builder</w:t>
      </w:r>
    </w:p>
    <w:p w14:paraId="1337E83C" w14:textId="66E24D9D" w:rsidR="005B46C2" w:rsidRDefault="00465FFB" w:rsidP="005B46C2">
      <w:r w:rsidRPr="00465FFB">
        <w:t>This clause should be used in contracts for Building Work indirectly funded by the Commonwealth or Corporate Commonwealth Entities</w:t>
      </w:r>
      <w:r>
        <w:t xml:space="preserve">. </w:t>
      </w:r>
      <w:r w:rsidR="005B46C2">
        <w:t xml:space="preserve">This clause should be used where the contracted person is not a </w:t>
      </w:r>
      <w:proofErr w:type="gramStart"/>
      <w:r w:rsidR="005B46C2">
        <w:t>Builder</w:t>
      </w:r>
      <w:proofErr w:type="gramEnd"/>
      <w:r w:rsidR="005B46C2">
        <w:t>, but rather a project manager, developer or other</w:t>
      </w:r>
      <w:r>
        <w:t xml:space="preserve"> person.</w:t>
      </w:r>
    </w:p>
    <w:p w14:paraId="1DCAF6DB" w14:textId="76E7E1D8" w:rsidR="001E54E7" w:rsidRDefault="00CF6092" w:rsidP="001E54E7">
      <w:pPr>
        <w:pStyle w:val="Heading2"/>
        <w:numPr>
          <w:ilvl w:val="1"/>
          <w:numId w:val="40"/>
        </w:numPr>
      </w:pPr>
      <w:r>
        <w:t xml:space="preserve"> </w:t>
      </w:r>
      <w:r w:rsidR="005B46C2">
        <w:t xml:space="preserve"> </w:t>
      </w:r>
      <w:bookmarkStart w:id="17" w:name="_Toc13211771"/>
      <w:r w:rsidR="005B46C2">
        <w:t xml:space="preserve">Information for project managers, developers and others involved with </w:t>
      </w:r>
      <w:r w:rsidR="00B74E35">
        <w:t>in</w:t>
      </w:r>
      <w:r w:rsidR="005B46C2">
        <w:t>directly funded Building Work</w:t>
      </w:r>
      <w:bookmarkEnd w:id="17"/>
    </w:p>
    <w:p w14:paraId="0E6CF8B1" w14:textId="44F5EC21" w:rsidR="00B74E35" w:rsidRPr="00B74E35" w:rsidRDefault="00B74E35" w:rsidP="00B74E35">
      <w:r w:rsidRPr="00B74E35">
        <w:t xml:space="preserve">Project managers, developers and others who are involved in the delivery of </w:t>
      </w:r>
      <w:r w:rsidR="00D756A8">
        <w:t>in</w:t>
      </w:r>
      <w:r w:rsidRPr="00B74E35">
        <w:t>direct</w:t>
      </w:r>
      <w:r w:rsidR="00412499">
        <w:t>ly funded Building Work and who have</w:t>
      </w:r>
      <w:r w:rsidRPr="00B74E35">
        <w:t xml:space="preserve"> responsibility for engaging a </w:t>
      </w:r>
      <w:proofErr w:type="gramStart"/>
      <w:r w:rsidRPr="00B74E35">
        <w:t>Builder</w:t>
      </w:r>
      <w:proofErr w:type="gramEnd"/>
      <w:r w:rsidRPr="00B74E35">
        <w:t xml:space="preserve"> should:</w:t>
      </w:r>
    </w:p>
    <w:p w14:paraId="058D5C92" w14:textId="77777777" w:rsidR="00B74E35" w:rsidRPr="00B74E35" w:rsidRDefault="00B74E35" w:rsidP="00B74E35">
      <w:pPr>
        <w:numPr>
          <w:ilvl w:val="0"/>
          <w:numId w:val="41"/>
        </w:numPr>
        <w:contextualSpacing/>
      </w:pPr>
      <w:r w:rsidRPr="00B74E35">
        <w:t>Only engage an accredited Builder; and</w:t>
      </w:r>
    </w:p>
    <w:p w14:paraId="1B24FE58" w14:textId="77777777" w:rsidR="00B74E35" w:rsidRDefault="00B74E35" w:rsidP="00B74E35">
      <w:pPr>
        <w:numPr>
          <w:ilvl w:val="0"/>
          <w:numId w:val="41"/>
        </w:numPr>
        <w:contextualSpacing/>
      </w:pPr>
      <w:r w:rsidRPr="00B74E35">
        <w:t>Require the Builder to maintain their accreditation while carrying out the Building Work.</w:t>
      </w:r>
    </w:p>
    <w:p w14:paraId="753E3D5F" w14:textId="297096AA" w:rsidR="00B74E35" w:rsidRDefault="00CD74A6" w:rsidP="00B74E35">
      <w:pPr>
        <w:contextualSpacing/>
      </w:pPr>
      <w:r w:rsidRPr="008D1DF6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9785F5" wp14:editId="26229C94">
                <wp:simplePos x="0" y="0"/>
                <wp:positionH relativeFrom="margin">
                  <wp:posOffset>-102870</wp:posOffset>
                </wp:positionH>
                <wp:positionV relativeFrom="paragraph">
                  <wp:posOffset>255270</wp:posOffset>
                </wp:positionV>
                <wp:extent cx="5829300" cy="3101340"/>
                <wp:effectExtent l="0" t="0" r="19050" b="2286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10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B07D5" w14:textId="77777777" w:rsidR="00C022CD" w:rsidRPr="009F22E2" w:rsidRDefault="00C022CD" w:rsidP="005B46C2">
                            <w:pPr>
                              <w:rPr>
                                <w:b/>
                              </w:rPr>
                            </w:pPr>
                            <w:r w:rsidRPr="009F22E2">
                              <w:rPr>
                                <w:b/>
                              </w:rPr>
                              <w:t xml:space="preserve">The Work Health and Safety Accreditation Scheme </w:t>
                            </w:r>
                          </w:p>
                          <w:p w14:paraId="7D0849EC" w14:textId="5AD25F27" w:rsidR="00C022CD" w:rsidRPr="009F22E2" w:rsidRDefault="00C022CD" w:rsidP="005B46C2">
                            <w:r>
                              <w:t xml:space="preserve">A contract for </w:t>
                            </w:r>
                            <w:r w:rsidR="00FF0BDA">
                              <w:t>Building Work</w:t>
                            </w:r>
                            <w:r w:rsidRPr="009F22E2">
                              <w:t xml:space="preserve"> </w:t>
                            </w:r>
                            <w:r>
                              <w:t xml:space="preserve">covered by the </w:t>
                            </w:r>
                            <w:r w:rsidRPr="003B7860">
                              <w:t xml:space="preserve">WHS Accreditation </w:t>
                            </w:r>
                            <w:r w:rsidRPr="009F22E2">
                              <w:t>Scheme</w:t>
                            </w:r>
                            <w:r>
                              <w:t xml:space="preserve"> </w:t>
                            </w:r>
                            <w:r w:rsidRPr="009F22E2">
                              <w:t>m</w:t>
                            </w:r>
                            <w:r>
                              <w:t xml:space="preserve">ust not be entered into with a </w:t>
                            </w:r>
                            <w:r w:rsidR="003F3191">
                              <w:t>B</w:t>
                            </w:r>
                            <w:r w:rsidR="003F3191" w:rsidRPr="009F22E2">
                              <w:t>uilder</w:t>
                            </w:r>
                            <w:r w:rsidR="003F3191">
                              <w:t xml:space="preserve"> </w:t>
                            </w:r>
                            <w:r>
                              <w:t>that</w:t>
                            </w:r>
                            <w:r w:rsidRPr="009F22E2">
                              <w:t xml:space="preserve"> is not accredited under </w:t>
                            </w:r>
                            <w:r>
                              <w:t xml:space="preserve">the </w:t>
                            </w:r>
                            <w:proofErr w:type="gramStart"/>
                            <w:r w:rsidRPr="009F22E2">
                              <w:t>Scheme</w:t>
                            </w:r>
                            <w:r>
                              <w:t>.*</w:t>
                            </w:r>
                            <w:proofErr w:type="gramEnd"/>
                            <w:r>
                              <w:t xml:space="preserve"> This requirement does not apply to contracts entered into by </w:t>
                            </w:r>
                            <w:r w:rsidR="003F3191">
                              <w:t xml:space="preserve">Builders </w:t>
                            </w:r>
                            <w:r>
                              <w:t xml:space="preserve">with </w:t>
                            </w:r>
                            <w:r w:rsidR="00386186">
                              <w:t>Subcontractor</w:t>
                            </w:r>
                            <w:r>
                              <w:t xml:space="preserve">s. </w:t>
                            </w:r>
                          </w:p>
                          <w:p w14:paraId="4208D0E1" w14:textId="06CAE49F" w:rsidR="00C022CD" w:rsidRPr="009F22E2" w:rsidRDefault="00C022CD" w:rsidP="005B46C2">
                            <w:r>
                              <w:t>The Scheme is established under</w:t>
                            </w:r>
                            <w:r w:rsidRPr="009F22E2">
                              <w:t xml:space="preserve"> the </w:t>
                            </w:r>
                            <w:proofErr w:type="spellStart"/>
                            <w:r w:rsidR="00CD74A6">
                              <w:t>the</w:t>
                            </w:r>
                            <w:proofErr w:type="spellEnd"/>
                            <w:r w:rsidR="00CD74A6" w:rsidRPr="001542AC">
                              <w:rPr>
                                <w:i/>
                              </w:rPr>
                              <w:t xml:space="preserve"> </w:t>
                            </w:r>
                            <w:r w:rsidR="00CD74A6">
                              <w:rPr>
                                <w:i/>
                              </w:rPr>
                              <w:t>Federal Safety Commissioner Act 2022</w:t>
                            </w:r>
                            <w:r w:rsidRPr="009F22E2">
                              <w:rPr>
                                <w:i/>
                              </w:rPr>
                              <w:t xml:space="preserve"> </w:t>
                            </w:r>
                            <w:r w:rsidRPr="009F22E2">
                              <w:t xml:space="preserve">and specified in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>Federal Safety Commissioner (Accreditation Scheme) Rules 2023</w:t>
                            </w:r>
                            <w:r w:rsidRPr="009F22E2">
                              <w:t>.</w:t>
                            </w:r>
                          </w:p>
                          <w:p w14:paraId="6742222D" w14:textId="1AD89700" w:rsidR="00C022CD" w:rsidRPr="009F22E2" w:rsidRDefault="00C022CD" w:rsidP="005B46C2">
                            <w:r w:rsidRPr="00806526">
                              <w:t xml:space="preserve">Any contract for </w:t>
                            </w:r>
                            <w:r w:rsidR="00FF0BDA">
                              <w:t>Building Work</w:t>
                            </w:r>
                            <w:r w:rsidRPr="00806526">
                              <w:t xml:space="preserve"> covered by the Scheme</w:t>
                            </w:r>
                            <w:r>
                              <w:t xml:space="preserve"> </w:t>
                            </w:r>
                            <w:r w:rsidRPr="009F22E2">
                              <w:t xml:space="preserve">must require that the </w:t>
                            </w:r>
                            <w:r w:rsidR="003F3191">
                              <w:t>B</w:t>
                            </w:r>
                            <w:r w:rsidR="003F3191" w:rsidRPr="009F22E2">
                              <w:t xml:space="preserve">uilder </w:t>
                            </w:r>
                            <w:r w:rsidRPr="009F22E2">
                              <w:t xml:space="preserve">maintains accreditation while carrying out the </w:t>
                            </w:r>
                            <w:r w:rsidR="00FF0BDA">
                              <w:t>Building Work</w:t>
                            </w:r>
                            <w:r w:rsidRPr="009F22E2">
                              <w:t xml:space="preserve">. </w:t>
                            </w:r>
                          </w:p>
                          <w:p w14:paraId="6F25FB66" w14:textId="50984C42" w:rsidR="00C022CD" w:rsidRPr="009F22E2" w:rsidRDefault="00C022CD" w:rsidP="005B46C2">
                            <w:r w:rsidRPr="009F22E2">
                              <w:t xml:space="preserve">The </w:t>
                            </w:r>
                            <w:r w:rsidR="003F3191">
                              <w:t>B</w:t>
                            </w:r>
                            <w:r w:rsidR="003F3191" w:rsidRPr="009F22E2">
                              <w:t xml:space="preserve">uilder </w:t>
                            </w:r>
                            <w:r w:rsidRPr="009F22E2">
                              <w:t>must comply with all conditi</w:t>
                            </w:r>
                            <w:r>
                              <w:t xml:space="preserve">ons of </w:t>
                            </w:r>
                            <w:r w:rsidR="00ED48EB">
                              <w:t>Scheme accreditation</w:t>
                            </w:r>
                            <w:r w:rsidRPr="009F22E2">
                              <w:t>.</w:t>
                            </w:r>
                          </w:p>
                          <w:p w14:paraId="1F2A7D34" w14:textId="18D9DA38" w:rsidR="00C022CD" w:rsidRPr="009F22E2" w:rsidRDefault="00C022CD" w:rsidP="005B46C2">
                            <w:r w:rsidRPr="009F22E2">
                              <w:t xml:space="preserve">* </w:t>
                            </w:r>
                            <w:r>
                              <w:t>Paragraph</w:t>
                            </w:r>
                            <w:r w:rsidRPr="009F22E2">
                              <w:t xml:space="preserve"> 26(g) of the </w:t>
                            </w:r>
                            <w:r w:rsidR="00AE402B">
                              <w:rPr>
                                <w:i/>
                                <w:iCs/>
                                <w:color w:val="000000"/>
                              </w:rPr>
                              <w:t xml:space="preserve">Federal Safety Commissioner (Accreditation Scheme) Rules 2023 </w:t>
                            </w:r>
                            <w:r w:rsidRPr="009F22E2">
                              <w:t xml:space="preserve">outlines provisions applying to joint venture arrangements that include accredited and unaccredited </w:t>
                            </w:r>
                            <w:r w:rsidR="003F3191" w:rsidRPr="005B752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Builders</w:t>
                            </w:r>
                            <w:r w:rsidRPr="009F22E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785F5" id="Text Box 19" o:spid="_x0000_s1040" type="#_x0000_t202" style="position:absolute;margin-left:-8.1pt;margin-top:20.1pt;width:459pt;height:244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">
                <v:textbox>
                  <w:txbxContent>
                    <w:p w14:paraId="591B07D5" w14:textId="77777777" w:rsidR="00C022CD" w:rsidRPr="009F22E2" w:rsidRDefault="00C022CD" w:rsidP="005B46C2">
                      <w:pPr>
                        <w:rPr>
                          <w:b/>
                        </w:rPr>
                      </w:pPr>
                      <w:r w:rsidRPr="009F22E2">
                        <w:rPr>
                          <w:b/>
                        </w:rPr>
                        <w:t xml:space="preserve">The Work Health and Safety Accreditation Scheme </w:t>
                      </w:r>
                    </w:p>
                    <w:p w14:paraId="7D0849EC" w14:textId="5AD25F27" w:rsidR="00C022CD" w:rsidRPr="009F22E2" w:rsidRDefault="00C022CD" w:rsidP="005B46C2">
                      <w:r>
                        <w:t xml:space="preserve">A contract for </w:t>
                      </w:r>
                      <w:r w:rsidR="00FF0BDA">
                        <w:t>Building Work</w:t>
                      </w:r>
                      <w:r w:rsidRPr="009F22E2">
                        <w:t xml:space="preserve"> </w:t>
                      </w:r>
                      <w:r>
                        <w:t xml:space="preserve">covered by the </w:t>
                      </w:r>
                      <w:r w:rsidRPr="003B7860">
                        <w:t xml:space="preserve">WHS Accreditation </w:t>
                      </w:r>
                      <w:r w:rsidRPr="009F22E2">
                        <w:t>Scheme</w:t>
                      </w:r>
                      <w:r>
                        <w:t xml:space="preserve"> </w:t>
                      </w:r>
                      <w:r w:rsidRPr="009F22E2">
                        <w:t>m</w:t>
                      </w:r>
                      <w:r>
                        <w:t xml:space="preserve">ust not be entered into with a </w:t>
                      </w:r>
                      <w:r w:rsidR="003F3191">
                        <w:t>B</w:t>
                      </w:r>
                      <w:r w:rsidR="003F3191" w:rsidRPr="009F22E2">
                        <w:t>uilder</w:t>
                      </w:r>
                      <w:r w:rsidR="003F3191">
                        <w:t xml:space="preserve"> </w:t>
                      </w:r>
                      <w:r>
                        <w:t>that</w:t>
                      </w:r>
                      <w:r w:rsidRPr="009F22E2">
                        <w:t xml:space="preserve"> is not accredited under </w:t>
                      </w:r>
                      <w:r>
                        <w:t xml:space="preserve">the </w:t>
                      </w:r>
                      <w:proofErr w:type="gramStart"/>
                      <w:r w:rsidRPr="009F22E2">
                        <w:t>Scheme</w:t>
                      </w:r>
                      <w:r>
                        <w:t>.*</w:t>
                      </w:r>
                      <w:proofErr w:type="gramEnd"/>
                      <w:r>
                        <w:t xml:space="preserve"> This requirement does not apply to contracts entered into by </w:t>
                      </w:r>
                      <w:r w:rsidR="003F3191">
                        <w:t xml:space="preserve">Builders </w:t>
                      </w:r>
                      <w:r>
                        <w:t xml:space="preserve">with </w:t>
                      </w:r>
                      <w:r w:rsidR="00386186">
                        <w:t>Subcontractor</w:t>
                      </w:r>
                      <w:r>
                        <w:t xml:space="preserve">s. </w:t>
                      </w:r>
                    </w:p>
                    <w:p w14:paraId="4208D0E1" w14:textId="06CAE49F" w:rsidR="00C022CD" w:rsidRPr="009F22E2" w:rsidRDefault="00C022CD" w:rsidP="005B46C2">
                      <w:r>
                        <w:t>The Scheme is established under</w:t>
                      </w:r>
                      <w:r w:rsidRPr="009F22E2">
                        <w:t xml:space="preserve"> the </w:t>
                      </w:r>
                      <w:proofErr w:type="spellStart"/>
                      <w:r w:rsidR="00CD74A6">
                        <w:t>the</w:t>
                      </w:r>
                      <w:proofErr w:type="spellEnd"/>
                      <w:r w:rsidR="00CD74A6" w:rsidRPr="001542AC">
                        <w:rPr>
                          <w:i/>
                        </w:rPr>
                        <w:t xml:space="preserve"> </w:t>
                      </w:r>
                      <w:r w:rsidR="00CD74A6">
                        <w:rPr>
                          <w:i/>
                        </w:rPr>
                        <w:t>Federal Safety Commissioner Act 2022</w:t>
                      </w:r>
                      <w:r w:rsidRPr="009F22E2">
                        <w:rPr>
                          <w:i/>
                        </w:rPr>
                        <w:t xml:space="preserve"> </w:t>
                      </w:r>
                      <w:r w:rsidRPr="009F22E2">
                        <w:t xml:space="preserve">and specified in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>Federal Safety Commissioner (Accreditation Scheme) Rules 2023</w:t>
                      </w:r>
                      <w:r w:rsidRPr="009F22E2">
                        <w:t>.</w:t>
                      </w:r>
                    </w:p>
                    <w:p w14:paraId="6742222D" w14:textId="1AD89700" w:rsidR="00C022CD" w:rsidRPr="009F22E2" w:rsidRDefault="00C022CD" w:rsidP="005B46C2">
                      <w:r w:rsidRPr="00806526">
                        <w:t xml:space="preserve">Any contract for </w:t>
                      </w:r>
                      <w:r w:rsidR="00FF0BDA">
                        <w:t>Building Work</w:t>
                      </w:r>
                      <w:r w:rsidRPr="00806526">
                        <w:t xml:space="preserve"> covered by the Scheme</w:t>
                      </w:r>
                      <w:r>
                        <w:t xml:space="preserve"> </w:t>
                      </w:r>
                      <w:r w:rsidRPr="009F22E2">
                        <w:t xml:space="preserve">must require that the </w:t>
                      </w:r>
                      <w:r w:rsidR="003F3191">
                        <w:t>B</w:t>
                      </w:r>
                      <w:r w:rsidR="003F3191" w:rsidRPr="009F22E2">
                        <w:t xml:space="preserve">uilder </w:t>
                      </w:r>
                      <w:r w:rsidRPr="009F22E2">
                        <w:t xml:space="preserve">maintains accreditation while carrying out the </w:t>
                      </w:r>
                      <w:r w:rsidR="00FF0BDA">
                        <w:t>Building Work</w:t>
                      </w:r>
                      <w:r w:rsidRPr="009F22E2">
                        <w:t xml:space="preserve">. </w:t>
                      </w:r>
                    </w:p>
                    <w:p w14:paraId="6F25FB66" w14:textId="50984C42" w:rsidR="00C022CD" w:rsidRPr="009F22E2" w:rsidRDefault="00C022CD" w:rsidP="005B46C2">
                      <w:r w:rsidRPr="009F22E2">
                        <w:t xml:space="preserve">The </w:t>
                      </w:r>
                      <w:r w:rsidR="003F3191">
                        <w:t>B</w:t>
                      </w:r>
                      <w:r w:rsidR="003F3191" w:rsidRPr="009F22E2">
                        <w:t xml:space="preserve">uilder </w:t>
                      </w:r>
                      <w:r w:rsidRPr="009F22E2">
                        <w:t>must comply with all conditi</w:t>
                      </w:r>
                      <w:r>
                        <w:t xml:space="preserve">ons of </w:t>
                      </w:r>
                      <w:r w:rsidR="00ED48EB">
                        <w:t>Scheme accreditation</w:t>
                      </w:r>
                      <w:r w:rsidRPr="009F22E2">
                        <w:t>.</w:t>
                      </w:r>
                    </w:p>
                    <w:p w14:paraId="1F2A7D34" w14:textId="18D9DA38" w:rsidR="00C022CD" w:rsidRPr="009F22E2" w:rsidRDefault="00C022CD" w:rsidP="005B46C2">
                      <w:r w:rsidRPr="009F22E2">
                        <w:t xml:space="preserve">* </w:t>
                      </w:r>
                      <w:r>
                        <w:t>Paragraph</w:t>
                      </w:r>
                      <w:r w:rsidRPr="009F22E2">
                        <w:t xml:space="preserve"> 26(g) of the </w:t>
                      </w:r>
                      <w:r w:rsidR="00AE402B">
                        <w:rPr>
                          <w:i/>
                          <w:iCs/>
                          <w:color w:val="000000"/>
                        </w:rPr>
                        <w:t xml:space="preserve">Federal Safety Commissioner (Accreditation Scheme) Rules 2023 </w:t>
                      </w:r>
                      <w:r w:rsidRPr="009F22E2">
                        <w:t xml:space="preserve">outlines provisions applying to joint venture arrangements that include accredited and unaccredited </w:t>
                      </w:r>
                      <w:r w:rsidR="003F3191" w:rsidRPr="005B752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Builders</w:t>
                      </w:r>
                      <w:r w:rsidRPr="009F22E2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C569AF" w14:textId="77777777" w:rsidR="00B74E35" w:rsidRDefault="00B74E35" w:rsidP="00B74E35">
      <w:pPr>
        <w:contextualSpacing/>
      </w:pPr>
      <w:r w:rsidRPr="00B74E35">
        <w:t>These requirements are generally applied initially by the Commonwealth or a Corporate Commonwealth Entity through the contract or agreement.</w:t>
      </w:r>
    </w:p>
    <w:p w14:paraId="0374484D" w14:textId="77777777" w:rsidR="00B74E35" w:rsidRPr="00B74E35" w:rsidRDefault="00B74E35" w:rsidP="00B74E35">
      <w:pPr>
        <w:contextualSpacing/>
      </w:pPr>
    </w:p>
    <w:p w14:paraId="1F0670D7" w14:textId="4A57637E" w:rsidR="00B74E35" w:rsidRPr="00B74E35" w:rsidRDefault="00B74E35" w:rsidP="00B74E35">
      <w:r w:rsidRPr="00B74E35">
        <w:t xml:space="preserve">In fulfilling these requirements project managers, developers and others may find it useful to use the above clauses in their advertisement, tender and contract documentation when engaging a </w:t>
      </w:r>
      <w:proofErr w:type="gramStart"/>
      <w:r w:rsidRPr="00B74E35">
        <w:t>Builder</w:t>
      </w:r>
      <w:proofErr w:type="gramEnd"/>
      <w:r w:rsidRPr="00B74E35">
        <w:t xml:space="preserve"> for </w:t>
      </w:r>
      <w:r w:rsidR="00D756A8">
        <w:t>in</w:t>
      </w:r>
      <w:r w:rsidRPr="00B74E35">
        <w:t>directly funded Building Work.</w:t>
      </w:r>
    </w:p>
    <w:p w14:paraId="5523AACA" w14:textId="07173C74" w:rsidR="00B74E35" w:rsidRPr="00B74E35" w:rsidRDefault="00B74E35" w:rsidP="00B74E35">
      <w:r w:rsidRPr="00B74E35">
        <w:t xml:space="preserve">In some cases, the project manager, developer or other person will not be responsible for engaging a </w:t>
      </w:r>
      <w:proofErr w:type="gramStart"/>
      <w:r w:rsidRPr="00B74E35">
        <w:t>Builder</w:t>
      </w:r>
      <w:proofErr w:type="gramEnd"/>
      <w:r w:rsidRPr="00B74E35">
        <w:t xml:space="preserve">, but rather will rely on another person to carry out this function.  In these </w:t>
      </w:r>
      <w:proofErr w:type="gramStart"/>
      <w:r w:rsidRPr="00B74E35">
        <w:t>cases</w:t>
      </w:r>
      <w:proofErr w:type="gramEnd"/>
      <w:r w:rsidRPr="00B74E35">
        <w:t xml:space="preserve"> the Commonwealth or Corporate Commonwealth Entity </w:t>
      </w:r>
      <w:r w:rsidR="00E32A15">
        <w:t>is obliged to</w:t>
      </w:r>
      <w:r w:rsidR="00E32A15" w:rsidRPr="00B74E35">
        <w:t xml:space="preserve"> </w:t>
      </w:r>
      <w:r w:rsidRPr="00B74E35">
        <w:t>require the project manager, developer or other person to impose an obligation on the other party to:</w:t>
      </w:r>
    </w:p>
    <w:p w14:paraId="545BFA8C" w14:textId="77777777" w:rsidR="00B74E35" w:rsidRPr="00B74E35" w:rsidRDefault="00B74E35" w:rsidP="00D756A8">
      <w:pPr>
        <w:numPr>
          <w:ilvl w:val="0"/>
          <w:numId w:val="42"/>
        </w:numPr>
        <w:contextualSpacing/>
      </w:pPr>
      <w:r w:rsidRPr="00B74E35">
        <w:t>Only engage an accredited Builder; and</w:t>
      </w:r>
    </w:p>
    <w:p w14:paraId="67A7ADAA" w14:textId="77777777" w:rsidR="00B74E35" w:rsidRDefault="00B74E35" w:rsidP="00D756A8">
      <w:pPr>
        <w:numPr>
          <w:ilvl w:val="0"/>
          <w:numId w:val="42"/>
        </w:numPr>
        <w:contextualSpacing/>
      </w:pPr>
      <w:r w:rsidRPr="00B74E35">
        <w:t>Require the Builder to maintain their accreditation while carrying out the Building Work.</w:t>
      </w:r>
    </w:p>
    <w:p w14:paraId="26BE46AC" w14:textId="77777777" w:rsidR="00B74E35" w:rsidRDefault="00B74E35" w:rsidP="00B74E35">
      <w:pPr>
        <w:ind w:left="1080"/>
        <w:contextualSpacing/>
      </w:pPr>
    </w:p>
    <w:p w14:paraId="52F177F4" w14:textId="16992974" w:rsidR="00D756A8" w:rsidRDefault="00B74E35">
      <w:r w:rsidRPr="00B74E35">
        <w:t xml:space="preserve">Where this occurs, project managers, developers and others may find it useful to use the above clauses in their advertisement, tender and contract documentation when engaging a </w:t>
      </w:r>
      <w:proofErr w:type="gramStart"/>
      <w:r w:rsidRPr="00B74E35">
        <w:t>Builder</w:t>
      </w:r>
      <w:proofErr w:type="gramEnd"/>
      <w:r w:rsidRPr="00B74E35">
        <w:t xml:space="preserve"> for </w:t>
      </w:r>
      <w:r w:rsidR="00D756A8">
        <w:t>in</w:t>
      </w:r>
      <w:r w:rsidRPr="00B74E35">
        <w:t>directly funded Building Work.</w:t>
      </w:r>
    </w:p>
    <w:p w14:paraId="09801231" w14:textId="77777777" w:rsidR="002E27E4" w:rsidRDefault="002E27E4">
      <w:pPr>
        <w:rPr>
          <w:rFonts w:ascii="Calibri" w:eastAsiaTheme="majorEastAsia" w:hAnsi="Calibri" w:cstheme="majorBidi"/>
          <w:b/>
          <w:bCs/>
          <w:color w:val="9E191F"/>
          <w:sz w:val="36"/>
          <w:szCs w:val="28"/>
        </w:rPr>
      </w:pPr>
      <w:bookmarkStart w:id="18" w:name="_Toc13211772"/>
      <w:r>
        <w:br w:type="page"/>
      </w:r>
    </w:p>
    <w:p w14:paraId="1493A93B" w14:textId="331A0D61" w:rsidR="00D756A8" w:rsidRDefault="00D756A8" w:rsidP="00D756A8">
      <w:pPr>
        <w:pStyle w:val="Heading1"/>
      </w:pPr>
      <w:r>
        <w:lastRenderedPageBreak/>
        <w:t>Part 5: Further information</w:t>
      </w:r>
      <w:bookmarkEnd w:id="18"/>
    </w:p>
    <w:p w14:paraId="7FCFEAE3" w14:textId="77777777" w:rsidR="00D756A8" w:rsidRDefault="00D756A8" w:rsidP="00D756A8">
      <w:r>
        <w:t xml:space="preserve">The OFSC has developed </w:t>
      </w:r>
      <w:proofErr w:type="gramStart"/>
      <w:r>
        <w:t>a number of</w:t>
      </w:r>
      <w:proofErr w:type="gramEnd"/>
      <w:r>
        <w:t xml:space="preserve"> useful fact sheets and other materials that provide information and assistance in applying the WHS Accreditation Scheme. These fact sheets and materials can be downloaded from the FSC website.</w:t>
      </w:r>
    </w:p>
    <w:p w14:paraId="6672F7FB" w14:textId="77777777" w:rsidR="00D756A8" w:rsidRDefault="00D756A8" w:rsidP="00D756A8">
      <w:r>
        <w:t>Website:</w:t>
      </w:r>
      <w:r>
        <w:tab/>
      </w:r>
      <w:hyperlink r:id="rId23" w:history="1">
        <w:r w:rsidRPr="009A3160">
          <w:rPr>
            <w:rStyle w:val="Hyperlink"/>
          </w:rPr>
          <w:t>www.fsc.gov.au</w:t>
        </w:r>
      </w:hyperlink>
    </w:p>
    <w:p w14:paraId="63A03937" w14:textId="5FEE5C45" w:rsidR="00D756A8" w:rsidRDefault="00D756A8" w:rsidP="00D756A8">
      <w:r>
        <w:t xml:space="preserve">If you have any queries regarding the application of the </w:t>
      </w:r>
      <w:r w:rsidR="00841C37" w:rsidRPr="00841C37">
        <w:t xml:space="preserve">WHS Accreditation </w:t>
      </w:r>
      <w:r>
        <w:t xml:space="preserve">Scheme or require further clarification or information on any element of the </w:t>
      </w:r>
      <w:proofErr w:type="gramStart"/>
      <w:r>
        <w:t>Scheme</w:t>
      </w:r>
      <w:proofErr w:type="gramEnd"/>
      <w:r>
        <w:t xml:space="preserve"> please contact the OFSC.</w:t>
      </w:r>
    </w:p>
    <w:p w14:paraId="14BFD570" w14:textId="77777777" w:rsidR="00D756A8" w:rsidRDefault="00D756A8" w:rsidP="00D756A8">
      <w:r>
        <w:t>FSC Assist Line:</w:t>
      </w:r>
      <w:r>
        <w:tab/>
        <w:t>1800 652 500</w:t>
      </w:r>
    </w:p>
    <w:p w14:paraId="1E6BF717" w14:textId="09F88640" w:rsidR="00D756A8" w:rsidRDefault="00D756A8" w:rsidP="00D756A8">
      <w:r>
        <w:t>Email:</w:t>
      </w:r>
      <w:r>
        <w:tab/>
      </w:r>
      <w:hyperlink r:id="rId24" w:history="1">
        <w:r w:rsidR="0047727D" w:rsidRPr="006C3012">
          <w:rPr>
            <w:rStyle w:val="Hyperlink"/>
          </w:rPr>
          <w:t>ofsc@dewr.gov.au</w:t>
        </w:r>
      </w:hyperlink>
    </w:p>
    <w:p w14:paraId="2EF2F92F" w14:textId="77777777" w:rsidR="00D756A8" w:rsidRDefault="00D756A8" w:rsidP="00D756A8"/>
    <w:p w14:paraId="3A4E5305" w14:textId="77777777" w:rsidR="00B74E35" w:rsidRPr="00B74E35" w:rsidRDefault="00B74E35" w:rsidP="00B74E35"/>
    <w:p w14:paraId="69D3C393" w14:textId="77777777" w:rsidR="001E54E7" w:rsidRDefault="001E54E7" w:rsidP="001E54E7"/>
    <w:p w14:paraId="7C02D9A8" w14:textId="77777777" w:rsidR="001E54E7" w:rsidRDefault="001E54E7" w:rsidP="001E54E7"/>
    <w:p w14:paraId="1464FA85" w14:textId="77777777" w:rsidR="001E54E7" w:rsidRDefault="001E54E7" w:rsidP="001E54E7"/>
    <w:p w14:paraId="00EB76CB" w14:textId="77777777" w:rsidR="001E54E7" w:rsidRDefault="001E54E7" w:rsidP="001E54E7"/>
    <w:p w14:paraId="6438FF3E" w14:textId="77777777" w:rsidR="001E54E7" w:rsidRDefault="001E54E7" w:rsidP="001E54E7"/>
    <w:p w14:paraId="79A4E1E3" w14:textId="77777777" w:rsidR="001E54E7" w:rsidRDefault="001E54E7" w:rsidP="001E54E7"/>
    <w:p w14:paraId="457AAA24" w14:textId="77777777" w:rsidR="001E54E7" w:rsidRDefault="001E54E7" w:rsidP="001E54E7"/>
    <w:p w14:paraId="0DDDF77B" w14:textId="77777777" w:rsidR="001E54E7" w:rsidRDefault="001E54E7" w:rsidP="001E54E7"/>
    <w:p w14:paraId="176BD957" w14:textId="77777777" w:rsidR="001E54E7" w:rsidRDefault="001E54E7" w:rsidP="001E54E7"/>
    <w:sectPr w:rsidR="001E54E7" w:rsidSect="002E27E4">
      <w:footerReference w:type="default" r:id="rId25"/>
      <w:pgSz w:w="11906" w:h="16838"/>
      <w:pgMar w:top="1418" w:right="1440" w:bottom="1440" w:left="1440" w:header="708" w:footer="10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F4090" w14:textId="77777777" w:rsidR="00644D69" w:rsidRDefault="00644D69" w:rsidP="00130923">
      <w:pPr>
        <w:spacing w:after="0" w:line="240" w:lineRule="auto"/>
      </w:pPr>
      <w:r>
        <w:separator/>
      </w:r>
    </w:p>
  </w:endnote>
  <w:endnote w:type="continuationSeparator" w:id="0">
    <w:p w14:paraId="25F0391E" w14:textId="77777777" w:rsidR="00644D69" w:rsidRDefault="00644D69" w:rsidP="0013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2411A" w14:textId="77777777" w:rsidR="00C022CD" w:rsidRDefault="00C022CD" w:rsidP="003242B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E5CBF" w14:textId="7E6D6B8D" w:rsidR="00C022CD" w:rsidRDefault="005B291E" w:rsidP="00A05FE8">
    <w:pPr>
      <w:pStyle w:val="Footer"/>
      <w:tabs>
        <w:tab w:val="clear" w:pos="9026"/>
        <w:tab w:val="right" w:pos="8647"/>
      </w:tabs>
      <w:ind w:firstLine="720"/>
      <w:jc w:val="right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27741F3" wp14:editId="76AF4973">
          <wp:simplePos x="0" y="0"/>
          <wp:positionH relativeFrom="page">
            <wp:posOffset>-19050</wp:posOffset>
          </wp:positionH>
          <wp:positionV relativeFrom="paragraph">
            <wp:posOffset>261620</wp:posOffset>
          </wp:positionV>
          <wp:extent cx="7664400" cy="7056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70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01188658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022CD">
          <w:fldChar w:fldCharType="begin"/>
        </w:r>
        <w:r w:rsidR="00C022CD">
          <w:instrText xml:space="preserve"> PAGE   \* MERGEFORMAT </w:instrText>
        </w:r>
        <w:r w:rsidR="00C022CD">
          <w:fldChar w:fldCharType="separate"/>
        </w:r>
        <w:r w:rsidR="002E65E3">
          <w:rPr>
            <w:noProof/>
          </w:rPr>
          <w:t>3</w:t>
        </w:r>
        <w:r w:rsidR="00C022CD">
          <w:rPr>
            <w:noProof/>
          </w:rPr>
          <w:fldChar w:fldCharType="end"/>
        </w:r>
      </w:sdtContent>
    </w:sdt>
  </w:p>
  <w:p w14:paraId="1508FE8E" w14:textId="6CDD1C6B" w:rsidR="00C022CD" w:rsidRDefault="00C022CD" w:rsidP="00A05FE8">
    <w:pPr>
      <w:pStyle w:val="Footer"/>
      <w:jc w:val="right"/>
      <w:rPr>
        <w:noProof/>
        <w:lang w:eastAsia="en-AU"/>
      </w:rPr>
    </w:pPr>
    <w:r>
      <w:rPr>
        <w:noProof/>
        <w:lang w:eastAsia="en-AU"/>
      </w:rPr>
      <w:t xml:space="preserve"> </w:t>
    </w:r>
  </w:p>
  <w:p w14:paraId="6A1D9A14" w14:textId="77777777" w:rsidR="00906B7E" w:rsidRDefault="00906B7E" w:rsidP="00A05FE8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80F3E" w14:textId="20A8A9D4" w:rsidR="005B291E" w:rsidRDefault="005B291E" w:rsidP="00A05FE8">
    <w:pPr>
      <w:pStyle w:val="Footer"/>
      <w:tabs>
        <w:tab w:val="clear" w:pos="9026"/>
        <w:tab w:val="right" w:pos="8647"/>
      </w:tabs>
      <w:ind w:firstLine="720"/>
      <w:jc w:val="right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081BE638" wp14:editId="454388F7">
          <wp:simplePos x="0" y="0"/>
          <wp:positionH relativeFrom="page">
            <wp:posOffset>-15846</wp:posOffset>
          </wp:positionH>
          <wp:positionV relativeFrom="paragraph">
            <wp:posOffset>263525</wp:posOffset>
          </wp:positionV>
          <wp:extent cx="7664400" cy="705600"/>
          <wp:effectExtent l="0" t="0" r="0" b="0"/>
          <wp:wrapNone/>
          <wp:docPr id="1512446473" name="Picture 1512446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70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5493903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65E3">
          <w:rPr>
            <w:noProof/>
          </w:rPr>
          <w:t>6</w:t>
        </w:r>
        <w:r>
          <w:rPr>
            <w:noProof/>
          </w:rPr>
          <w:fldChar w:fldCharType="end"/>
        </w:r>
      </w:sdtContent>
    </w:sdt>
  </w:p>
  <w:p w14:paraId="0BBDB6D6" w14:textId="77777777" w:rsidR="005B291E" w:rsidRDefault="005B291E" w:rsidP="00A05FE8">
    <w:pPr>
      <w:pStyle w:val="Footer"/>
      <w:jc w:val="right"/>
    </w:pPr>
    <w:r>
      <w:rPr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BE5E50" w14:textId="77777777" w:rsidR="00644D69" w:rsidRDefault="00644D69" w:rsidP="00130923">
      <w:pPr>
        <w:spacing w:after="0" w:line="240" w:lineRule="auto"/>
      </w:pPr>
      <w:r>
        <w:separator/>
      </w:r>
    </w:p>
  </w:footnote>
  <w:footnote w:type="continuationSeparator" w:id="0">
    <w:p w14:paraId="32A59B56" w14:textId="77777777" w:rsidR="00644D69" w:rsidRDefault="00644D69" w:rsidP="00130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5EAA0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2C0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7D08C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42CF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A8A4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8686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840E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FE1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0016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25A76B3"/>
    <w:multiLevelType w:val="multilevel"/>
    <w:tmpl w:val="E40AF6C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063F5806"/>
    <w:multiLevelType w:val="hybridMultilevel"/>
    <w:tmpl w:val="31A6F2C8"/>
    <w:lvl w:ilvl="0" w:tplc="0C090003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0F485D"/>
    <w:multiLevelType w:val="hybridMultilevel"/>
    <w:tmpl w:val="5BE4D756"/>
    <w:lvl w:ilvl="0" w:tplc="1A440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C306FB"/>
    <w:multiLevelType w:val="hybridMultilevel"/>
    <w:tmpl w:val="A5B6D39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9B26CE"/>
    <w:multiLevelType w:val="hybridMultilevel"/>
    <w:tmpl w:val="B2C84D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B10543"/>
    <w:multiLevelType w:val="hybridMultilevel"/>
    <w:tmpl w:val="E10E9668"/>
    <w:lvl w:ilvl="0" w:tplc="0C090003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E12691"/>
    <w:multiLevelType w:val="hybridMultilevel"/>
    <w:tmpl w:val="87F08D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6641DF2"/>
    <w:multiLevelType w:val="hybridMultilevel"/>
    <w:tmpl w:val="F7842D62"/>
    <w:lvl w:ilvl="0" w:tplc="7F847DE4">
      <w:start w:val="1"/>
      <w:numFmt w:val="decimal"/>
      <w:pStyle w:val="numberedpara"/>
      <w:lvlText w:val="%1."/>
      <w:lvlJc w:val="right"/>
      <w:pPr>
        <w:tabs>
          <w:tab w:val="num" w:pos="567"/>
        </w:tabs>
        <w:ind w:left="0" w:hanging="567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741E10"/>
    <w:multiLevelType w:val="hybridMultilevel"/>
    <w:tmpl w:val="05AAC82E"/>
    <w:lvl w:ilvl="0" w:tplc="0C090001">
      <w:start w:val="1"/>
      <w:numFmt w:val="lowerRoman"/>
      <w:lvlText w:val="%1."/>
      <w:lvlJc w:val="left"/>
      <w:pPr>
        <w:tabs>
          <w:tab w:val="num" w:pos="1260"/>
        </w:tabs>
        <w:ind w:left="1260" w:hanging="18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102" w:hanging="360"/>
      </w:pPr>
    </w:lvl>
    <w:lvl w:ilvl="2" w:tplc="0C09001B" w:tentative="1">
      <w:start w:val="1"/>
      <w:numFmt w:val="lowerRoman"/>
      <w:lvlText w:val="%3."/>
      <w:lvlJc w:val="right"/>
      <w:pPr>
        <w:ind w:left="1822" w:hanging="180"/>
      </w:pPr>
    </w:lvl>
    <w:lvl w:ilvl="3" w:tplc="0C09000F" w:tentative="1">
      <w:start w:val="1"/>
      <w:numFmt w:val="decimal"/>
      <w:lvlText w:val="%4."/>
      <w:lvlJc w:val="left"/>
      <w:pPr>
        <w:ind w:left="2542" w:hanging="360"/>
      </w:pPr>
    </w:lvl>
    <w:lvl w:ilvl="4" w:tplc="0C090019" w:tentative="1">
      <w:start w:val="1"/>
      <w:numFmt w:val="lowerLetter"/>
      <w:lvlText w:val="%5."/>
      <w:lvlJc w:val="left"/>
      <w:pPr>
        <w:ind w:left="3262" w:hanging="360"/>
      </w:pPr>
    </w:lvl>
    <w:lvl w:ilvl="5" w:tplc="0C09001B" w:tentative="1">
      <w:start w:val="1"/>
      <w:numFmt w:val="lowerRoman"/>
      <w:lvlText w:val="%6."/>
      <w:lvlJc w:val="right"/>
      <w:pPr>
        <w:ind w:left="3982" w:hanging="180"/>
      </w:pPr>
    </w:lvl>
    <w:lvl w:ilvl="6" w:tplc="0C09000F" w:tentative="1">
      <w:start w:val="1"/>
      <w:numFmt w:val="decimal"/>
      <w:lvlText w:val="%7."/>
      <w:lvlJc w:val="left"/>
      <w:pPr>
        <w:ind w:left="4702" w:hanging="360"/>
      </w:pPr>
    </w:lvl>
    <w:lvl w:ilvl="7" w:tplc="0C090019" w:tentative="1">
      <w:start w:val="1"/>
      <w:numFmt w:val="lowerLetter"/>
      <w:lvlText w:val="%8."/>
      <w:lvlJc w:val="left"/>
      <w:pPr>
        <w:ind w:left="5422" w:hanging="360"/>
      </w:pPr>
    </w:lvl>
    <w:lvl w:ilvl="8" w:tplc="0C0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8" w15:restartNumberingAfterBreak="0">
    <w:nsid w:val="1A9F7D08"/>
    <w:multiLevelType w:val="multilevel"/>
    <w:tmpl w:val="DEA281D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1CA81640"/>
    <w:multiLevelType w:val="hybridMultilevel"/>
    <w:tmpl w:val="72442E0E"/>
    <w:lvl w:ilvl="0" w:tplc="0C0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C0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90001">
      <w:start w:val="1"/>
      <w:numFmt w:val="lowerRoman"/>
      <w:lvlText w:val="%3."/>
      <w:lvlJc w:val="left"/>
      <w:pPr>
        <w:tabs>
          <w:tab w:val="num" w:pos="1598"/>
        </w:tabs>
        <w:ind w:left="1598" w:hanging="180"/>
      </w:pPr>
      <w:rPr>
        <w:rFonts w:cs="Times New Roman" w:hint="default"/>
      </w:rPr>
    </w:lvl>
    <w:lvl w:ilvl="3" w:tplc="0C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1FBA5C77"/>
    <w:multiLevelType w:val="multilevel"/>
    <w:tmpl w:val="FF4E1B02"/>
    <w:lvl w:ilvl="0">
      <w:start w:val="1"/>
      <w:numFmt w:val="decimal"/>
      <w:pStyle w:val="ListNumb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ListNumber4"/>
      <w:lvlText w:val="%1.%2.%3.%4"/>
      <w:lvlJc w:val="left"/>
      <w:pPr>
        <w:ind w:left="2268" w:hanging="73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3576D1A"/>
    <w:multiLevelType w:val="hybridMultilevel"/>
    <w:tmpl w:val="F29006A0"/>
    <w:lvl w:ilvl="0" w:tplc="8218615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760413"/>
    <w:multiLevelType w:val="hybridMultilevel"/>
    <w:tmpl w:val="BAA6FB2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1410B5"/>
    <w:multiLevelType w:val="multilevel"/>
    <w:tmpl w:val="602865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2DFF4ECE"/>
    <w:multiLevelType w:val="hybridMultilevel"/>
    <w:tmpl w:val="8C9CE6E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5D6291"/>
    <w:multiLevelType w:val="hybridMultilevel"/>
    <w:tmpl w:val="3DCE6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F113F2"/>
    <w:multiLevelType w:val="hybridMultilevel"/>
    <w:tmpl w:val="E0687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992CE7"/>
    <w:multiLevelType w:val="hybridMultilevel"/>
    <w:tmpl w:val="E328119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DF5F30"/>
    <w:multiLevelType w:val="hybridMultilevel"/>
    <w:tmpl w:val="A5B6D39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12002B"/>
    <w:multiLevelType w:val="hybridMultilevel"/>
    <w:tmpl w:val="4D9CB256"/>
    <w:lvl w:ilvl="0" w:tplc="CD5A7F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4715E22"/>
    <w:multiLevelType w:val="hybridMultilevel"/>
    <w:tmpl w:val="2A16FF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8A2FF1"/>
    <w:multiLevelType w:val="multilevel"/>
    <w:tmpl w:val="C8A636D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4E5E282F"/>
    <w:multiLevelType w:val="hybridMultilevel"/>
    <w:tmpl w:val="A86CCA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B73210"/>
    <w:multiLevelType w:val="multilevel"/>
    <w:tmpl w:val="9C90C1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37" w:hanging="340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CF1710"/>
    <w:multiLevelType w:val="multilevel"/>
    <w:tmpl w:val="835A88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A7E4E9F"/>
    <w:multiLevelType w:val="hybridMultilevel"/>
    <w:tmpl w:val="C23AB686"/>
    <w:lvl w:ilvl="0" w:tplc="0C090001">
      <w:start w:val="1"/>
      <w:numFmt w:val="lowerRoman"/>
      <w:lvlText w:val="%1."/>
      <w:lvlJc w:val="left"/>
      <w:pPr>
        <w:tabs>
          <w:tab w:val="num" w:pos="1080"/>
        </w:tabs>
        <w:ind w:left="1080" w:hanging="18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922" w:hanging="360"/>
      </w:pPr>
    </w:lvl>
    <w:lvl w:ilvl="2" w:tplc="0C09001B" w:tentative="1">
      <w:start w:val="1"/>
      <w:numFmt w:val="lowerRoman"/>
      <w:lvlText w:val="%3."/>
      <w:lvlJc w:val="right"/>
      <w:pPr>
        <w:ind w:left="1642" w:hanging="180"/>
      </w:pPr>
    </w:lvl>
    <w:lvl w:ilvl="3" w:tplc="0C09000F" w:tentative="1">
      <w:start w:val="1"/>
      <w:numFmt w:val="decimal"/>
      <w:lvlText w:val="%4."/>
      <w:lvlJc w:val="left"/>
      <w:pPr>
        <w:ind w:left="2362" w:hanging="360"/>
      </w:pPr>
    </w:lvl>
    <w:lvl w:ilvl="4" w:tplc="0C090019" w:tentative="1">
      <w:start w:val="1"/>
      <w:numFmt w:val="lowerLetter"/>
      <w:lvlText w:val="%5."/>
      <w:lvlJc w:val="left"/>
      <w:pPr>
        <w:ind w:left="3082" w:hanging="360"/>
      </w:pPr>
    </w:lvl>
    <w:lvl w:ilvl="5" w:tplc="0C09001B" w:tentative="1">
      <w:start w:val="1"/>
      <w:numFmt w:val="lowerRoman"/>
      <w:lvlText w:val="%6."/>
      <w:lvlJc w:val="right"/>
      <w:pPr>
        <w:ind w:left="3802" w:hanging="180"/>
      </w:pPr>
    </w:lvl>
    <w:lvl w:ilvl="6" w:tplc="0C09000F" w:tentative="1">
      <w:start w:val="1"/>
      <w:numFmt w:val="decimal"/>
      <w:lvlText w:val="%7."/>
      <w:lvlJc w:val="left"/>
      <w:pPr>
        <w:ind w:left="4522" w:hanging="360"/>
      </w:pPr>
    </w:lvl>
    <w:lvl w:ilvl="7" w:tplc="0C090019" w:tentative="1">
      <w:start w:val="1"/>
      <w:numFmt w:val="lowerLetter"/>
      <w:lvlText w:val="%8."/>
      <w:lvlJc w:val="left"/>
      <w:pPr>
        <w:ind w:left="5242" w:hanging="360"/>
      </w:pPr>
    </w:lvl>
    <w:lvl w:ilvl="8" w:tplc="0C09001B" w:tentative="1">
      <w:start w:val="1"/>
      <w:numFmt w:val="lowerRoman"/>
      <w:lvlText w:val="%9."/>
      <w:lvlJc w:val="right"/>
      <w:pPr>
        <w:ind w:left="5962" w:hanging="180"/>
      </w:pPr>
    </w:lvl>
  </w:abstractNum>
  <w:abstractNum w:abstractNumId="36" w15:restartNumberingAfterBreak="0">
    <w:nsid w:val="69D1574E"/>
    <w:multiLevelType w:val="hybridMultilevel"/>
    <w:tmpl w:val="CEB0AA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04E09"/>
    <w:multiLevelType w:val="hybridMultilevel"/>
    <w:tmpl w:val="924C1014"/>
    <w:lvl w:ilvl="0" w:tplc="7F566FC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8A744B"/>
    <w:multiLevelType w:val="hybridMultilevel"/>
    <w:tmpl w:val="F29006A0"/>
    <w:lvl w:ilvl="0" w:tplc="8218615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42550"/>
    <w:multiLevelType w:val="multilevel"/>
    <w:tmpl w:val="DEA281D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2491BA6"/>
    <w:multiLevelType w:val="hybridMultilevel"/>
    <w:tmpl w:val="23FAAAA4"/>
    <w:lvl w:ilvl="0" w:tplc="4CD01F7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29D4FEF"/>
    <w:multiLevelType w:val="hybridMultilevel"/>
    <w:tmpl w:val="D23E0FD4"/>
    <w:lvl w:ilvl="0" w:tplc="0C090019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80741C"/>
    <w:multiLevelType w:val="multilevel"/>
    <w:tmpl w:val="42A2CA32"/>
    <w:lvl w:ilvl="0">
      <w:start w:val="2"/>
      <w:numFmt w:val="decimal"/>
      <w:lvlText w:val="%1"/>
      <w:lvlJc w:val="left"/>
      <w:pPr>
        <w:ind w:left="109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43" w15:restartNumberingAfterBreak="0">
    <w:nsid w:val="76BE2999"/>
    <w:multiLevelType w:val="hybridMultilevel"/>
    <w:tmpl w:val="BE9A9BF0"/>
    <w:lvl w:ilvl="0" w:tplc="CC8211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03799812">
    <w:abstractNumId w:val="34"/>
  </w:num>
  <w:num w:numId="2" w16cid:durableId="1840803009">
    <w:abstractNumId w:val="7"/>
  </w:num>
  <w:num w:numId="3" w16cid:durableId="469592072">
    <w:abstractNumId w:val="6"/>
  </w:num>
  <w:num w:numId="4" w16cid:durableId="349063282">
    <w:abstractNumId w:val="5"/>
  </w:num>
  <w:num w:numId="5" w16cid:durableId="1389496445">
    <w:abstractNumId w:val="4"/>
  </w:num>
  <w:num w:numId="6" w16cid:durableId="1001618516">
    <w:abstractNumId w:val="8"/>
  </w:num>
  <w:num w:numId="7" w16cid:durableId="140849628">
    <w:abstractNumId w:val="3"/>
  </w:num>
  <w:num w:numId="8" w16cid:durableId="743140584">
    <w:abstractNumId w:val="2"/>
  </w:num>
  <w:num w:numId="9" w16cid:durableId="1606621353">
    <w:abstractNumId w:val="1"/>
  </w:num>
  <w:num w:numId="10" w16cid:durableId="2086763075">
    <w:abstractNumId w:val="0"/>
  </w:num>
  <w:num w:numId="11" w16cid:durableId="885679493">
    <w:abstractNumId w:val="20"/>
  </w:num>
  <w:num w:numId="12" w16cid:durableId="12811810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06971480">
    <w:abstractNumId w:val="11"/>
  </w:num>
  <w:num w:numId="14" w16cid:durableId="1380125119">
    <w:abstractNumId w:val="43"/>
  </w:num>
  <w:num w:numId="15" w16cid:durableId="1497719456">
    <w:abstractNumId w:val="15"/>
  </w:num>
  <w:num w:numId="16" w16cid:durableId="1284388074">
    <w:abstractNumId w:val="33"/>
  </w:num>
  <w:num w:numId="17" w16cid:durableId="21111929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461957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39772999">
    <w:abstractNumId w:val="36"/>
  </w:num>
  <w:num w:numId="20" w16cid:durableId="132330825">
    <w:abstractNumId w:val="23"/>
  </w:num>
  <w:num w:numId="21" w16cid:durableId="1541740841">
    <w:abstractNumId w:val="31"/>
  </w:num>
  <w:num w:numId="22" w16cid:durableId="749304246">
    <w:abstractNumId w:val="16"/>
  </w:num>
  <w:num w:numId="23" w16cid:durableId="1695811967">
    <w:abstractNumId w:val="26"/>
  </w:num>
  <w:num w:numId="24" w16cid:durableId="1890875396">
    <w:abstractNumId w:val="25"/>
  </w:num>
  <w:num w:numId="25" w16cid:durableId="73400852">
    <w:abstractNumId w:val="32"/>
  </w:num>
  <w:num w:numId="26" w16cid:durableId="595526081">
    <w:abstractNumId w:val="30"/>
  </w:num>
  <w:num w:numId="27" w16cid:durableId="1274820248">
    <w:abstractNumId w:val="9"/>
  </w:num>
  <w:num w:numId="28" w16cid:durableId="1059398620">
    <w:abstractNumId w:val="42"/>
  </w:num>
  <w:num w:numId="29" w16cid:durableId="2005624648">
    <w:abstractNumId w:val="18"/>
  </w:num>
  <w:num w:numId="30" w16cid:durableId="278338744">
    <w:abstractNumId w:val="12"/>
  </w:num>
  <w:num w:numId="31" w16cid:durableId="561061091">
    <w:abstractNumId w:val="38"/>
  </w:num>
  <w:num w:numId="32" w16cid:durableId="842277719">
    <w:abstractNumId w:val="19"/>
  </w:num>
  <w:num w:numId="33" w16cid:durableId="2026209218">
    <w:abstractNumId w:val="10"/>
  </w:num>
  <w:num w:numId="34" w16cid:durableId="1458991431">
    <w:abstractNumId w:val="13"/>
  </w:num>
  <w:num w:numId="35" w16cid:durableId="449861013">
    <w:abstractNumId w:val="41"/>
  </w:num>
  <w:num w:numId="36" w16cid:durableId="2146699269">
    <w:abstractNumId w:val="35"/>
  </w:num>
  <w:num w:numId="37" w16cid:durableId="162817760">
    <w:abstractNumId w:val="29"/>
  </w:num>
  <w:num w:numId="38" w16cid:durableId="58941795">
    <w:abstractNumId w:val="14"/>
  </w:num>
  <w:num w:numId="39" w16cid:durableId="2080710232">
    <w:abstractNumId w:val="17"/>
  </w:num>
  <w:num w:numId="40" w16cid:durableId="600914681">
    <w:abstractNumId w:val="39"/>
  </w:num>
  <w:num w:numId="41" w16cid:durableId="1787458205">
    <w:abstractNumId w:val="28"/>
  </w:num>
  <w:num w:numId="42" w16cid:durableId="1241596112">
    <w:abstractNumId w:val="21"/>
  </w:num>
  <w:num w:numId="43" w16cid:durableId="1084959011">
    <w:abstractNumId w:val="22"/>
  </w:num>
  <w:num w:numId="44" w16cid:durableId="1725593459">
    <w:abstractNumId w:val="24"/>
  </w:num>
  <w:num w:numId="45" w16cid:durableId="1221551923">
    <w:abstractNumId w:val="37"/>
  </w:num>
  <w:num w:numId="46" w16cid:durableId="862480138">
    <w:abstractNumId w:val="27"/>
  </w:num>
  <w:num w:numId="47" w16cid:durableId="199544601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4A7CA1"/>
    <w:rsid w:val="00002721"/>
    <w:rsid w:val="000051A7"/>
    <w:rsid w:val="0000639D"/>
    <w:rsid w:val="00007E0C"/>
    <w:rsid w:val="00024E24"/>
    <w:rsid w:val="00026AE5"/>
    <w:rsid w:val="000323BF"/>
    <w:rsid w:val="00034EAA"/>
    <w:rsid w:val="00035521"/>
    <w:rsid w:val="00042433"/>
    <w:rsid w:val="00042603"/>
    <w:rsid w:val="000517DF"/>
    <w:rsid w:val="0007672D"/>
    <w:rsid w:val="00076970"/>
    <w:rsid w:val="00080B3D"/>
    <w:rsid w:val="000861A6"/>
    <w:rsid w:val="00093D70"/>
    <w:rsid w:val="000B00A3"/>
    <w:rsid w:val="000B2C54"/>
    <w:rsid w:val="000C56AD"/>
    <w:rsid w:val="000C741E"/>
    <w:rsid w:val="000D7FD3"/>
    <w:rsid w:val="000E7B2D"/>
    <w:rsid w:val="000E7E7B"/>
    <w:rsid w:val="000F32FA"/>
    <w:rsid w:val="000F3BA2"/>
    <w:rsid w:val="001175BF"/>
    <w:rsid w:val="00130923"/>
    <w:rsid w:val="00131107"/>
    <w:rsid w:val="001321B3"/>
    <w:rsid w:val="00132A5B"/>
    <w:rsid w:val="001332E1"/>
    <w:rsid w:val="00134B0F"/>
    <w:rsid w:val="00137083"/>
    <w:rsid w:val="001414F3"/>
    <w:rsid w:val="00143FCD"/>
    <w:rsid w:val="00144795"/>
    <w:rsid w:val="001542AC"/>
    <w:rsid w:val="00154B3F"/>
    <w:rsid w:val="001613FB"/>
    <w:rsid w:val="001668A0"/>
    <w:rsid w:val="00167D25"/>
    <w:rsid w:val="001816E1"/>
    <w:rsid w:val="00182C95"/>
    <w:rsid w:val="001932F5"/>
    <w:rsid w:val="001A53B0"/>
    <w:rsid w:val="001B147E"/>
    <w:rsid w:val="001B6137"/>
    <w:rsid w:val="001B6467"/>
    <w:rsid w:val="001E54E7"/>
    <w:rsid w:val="001F7B34"/>
    <w:rsid w:val="00203687"/>
    <w:rsid w:val="00203947"/>
    <w:rsid w:val="0021238D"/>
    <w:rsid w:val="002171CF"/>
    <w:rsid w:val="0021735B"/>
    <w:rsid w:val="00223EB1"/>
    <w:rsid w:val="00236917"/>
    <w:rsid w:val="00243D6B"/>
    <w:rsid w:val="00250190"/>
    <w:rsid w:val="00250B78"/>
    <w:rsid w:val="00264ACE"/>
    <w:rsid w:val="00275DF9"/>
    <w:rsid w:val="00277D8B"/>
    <w:rsid w:val="002B06E6"/>
    <w:rsid w:val="002C3AA1"/>
    <w:rsid w:val="002C4C82"/>
    <w:rsid w:val="002D271F"/>
    <w:rsid w:val="002D55B6"/>
    <w:rsid w:val="002D6386"/>
    <w:rsid w:val="002D7E08"/>
    <w:rsid w:val="002E074B"/>
    <w:rsid w:val="002E27E4"/>
    <w:rsid w:val="002E2FBD"/>
    <w:rsid w:val="002E65E3"/>
    <w:rsid w:val="002F1999"/>
    <w:rsid w:val="002F4580"/>
    <w:rsid w:val="002F6495"/>
    <w:rsid w:val="00300FA1"/>
    <w:rsid w:val="00305B35"/>
    <w:rsid w:val="003100CA"/>
    <w:rsid w:val="003130E0"/>
    <w:rsid w:val="003155A7"/>
    <w:rsid w:val="003166C5"/>
    <w:rsid w:val="00320EB2"/>
    <w:rsid w:val="003242B9"/>
    <w:rsid w:val="003243A8"/>
    <w:rsid w:val="003444B6"/>
    <w:rsid w:val="003546A5"/>
    <w:rsid w:val="0035663C"/>
    <w:rsid w:val="0036666F"/>
    <w:rsid w:val="00366A43"/>
    <w:rsid w:val="00383F8D"/>
    <w:rsid w:val="00386186"/>
    <w:rsid w:val="003876C0"/>
    <w:rsid w:val="003979FC"/>
    <w:rsid w:val="00397BD5"/>
    <w:rsid w:val="003B0B5A"/>
    <w:rsid w:val="003B345B"/>
    <w:rsid w:val="003B408A"/>
    <w:rsid w:val="003B4264"/>
    <w:rsid w:val="003B6B78"/>
    <w:rsid w:val="003B7860"/>
    <w:rsid w:val="003C3D03"/>
    <w:rsid w:val="003D1290"/>
    <w:rsid w:val="003D67FC"/>
    <w:rsid w:val="003F3191"/>
    <w:rsid w:val="00406E5A"/>
    <w:rsid w:val="00412499"/>
    <w:rsid w:val="00444AC6"/>
    <w:rsid w:val="0044674A"/>
    <w:rsid w:val="00455B34"/>
    <w:rsid w:val="0046484E"/>
    <w:rsid w:val="00465FFB"/>
    <w:rsid w:val="004732BA"/>
    <w:rsid w:val="0047727D"/>
    <w:rsid w:val="00481F02"/>
    <w:rsid w:val="0048762C"/>
    <w:rsid w:val="004A0D9E"/>
    <w:rsid w:val="004A28A4"/>
    <w:rsid w:val="004A4128"/>
    <w:rsid w:val="004A7CA1"/>
    <w:rsid w:val="004B068F"/>
    <w:rsid w:val="004B0927"/>
    <w:rsid w:val="004B256F"/>
    <w:rsid w:val="004B6960"/>
    <w:rsid w:val="004C1B01"/>
    <w:rsid w:val="004D1147"/>
    <w:rsid w:val="004D7F96"/>
    <w:rsid w:val="00510E4C"/>
    <w:rsid w:val="005113B6"/>
    <w:rsid w:val="00522FD0"/>
    <w:rsid w:val="00527694"/>
    <w:rsid w:val="00531817"/>
    <w:rsid w:val="00532B1E"/>
    <w:rsid w:val="00547515"/>
    <w:rsid w:val="00552317"/>
    <w:rsid w:val="00554A5F"/>
    <w:rsid w:val="00554E08"/>
    <w:rsid w:val="00560CA0"/>
    <w:rsid w:val="005624F3"/>
    <w:rsid w:val="00576CB1"/>
    <w:rsid w:val="00577E7A"/>
    <w:rsid w:val="005811EF"/>
    <w:rsid w:val="005B0878"/>
    <w:rsid w:val="005B291E"/>
    <w:rsid w:val="005B46C2"/>
    <w:rsid w:val="005B6332"/>
    <w:rsid w:val="005B7528"/>
    <w:rsid w:val="005C15C0"/>
    <w:rsid w:val="005E2931"/>
    <w:rsid w:val="005E60F3"/>
    <w:rsid w:val="005F4047"/>
    <w:rsid w:val="00604FD2"/>
    <w:rsid w:val="00610654"/>
    <w:rsid w:val="00614D6E"/>
    <w:rsid w:val="006318B9"/>
    <w:rsid w:val="00631E67"/>
    <w:rsid w:val="00635920"/>
    <w:rsid w:val="00644D69"/>
    <w:rsid w:val="00660036"/>
    <w:rsid w:val="0067026C"/>
    <w:rsid w:val="006751B3"/>
    <w:rsid w:val="00690702"/>
    <w:rsid w:val="0069709D"/>
    <w:rsid w:val="006A3273"/>
    <w:rsid w:val="006B1D13"/>
    <w:rsid w:val="006D0001"/>
    <w:rsid w:val="006D51F2"/>
    <w:rsid w:val="006E01AA"/>
    <w:rsid w:val="006E0319"/>
    <w:rsid w:val="006E27CD"/>
    <w:rsid w:val="006E2D49"/>
    <w:rsid w:val="0070387C"/>
    <w:rsid w:val="00713302"/>
    <w:rsid w:val="00721061"/>
    <w:rsid w:val="00721630"/>
    <w:rsid w:val="00736EA4"/>
    <w:rsid w:val="007468FC"/>
    <w:rsid w:val="00747EAA"/>
    <w:rsid w:val="007518D8"/>
    <w:rsid w:val="00754800"/>
    <w:rsid w:val="0076581A"/>
    <w:rsid w:val="0078615A"/>
    <w:rsid w:val="0078727E"/>
    <w:rsid w:val="00792CA3"/>
    <w:rsid w:val="007B2FDD"/>
    <w:rsid w:val="007B6384"/>
    <w:rsid w:val="007C2D69"/>
    <w:rsid w:val="007C5C13"/>
    <w:rsid w:val="007D58FB"/>
    <w:rsid w:val="007D5EFE"/>
    <w:rsid w:val="007D7849"/>
    <w:rsid w:val="007F17B4"/>
    <w:rsid w:val="007F37B3"/>
    <w:rsid w:val="00802BBC"/>
    <w:rsid w:val="00806526"/>
    <w:rsid w:val="0083468A"/>
    <w:rsid w:val="00840357"/>
    <w:rsid w:val="00841C37"/>
    <w:rsid w:val="00842D43"/>
    <w:rsid w:val="00852CC8"/>
    <w:rsid w:val="00856D1C"/>
    <w:rsid w:val="00857C59"/>
    <w:rsid w:val="00863703"/>
    <w:rsid w:val="00873CD7"/>
    <w:rsid w:val="00876AC0"/>
    <w:rsid w:val="008B6B1B"/>
    <w:rsid w:val="008D1D1F"/>
    <w:rsid w:val="008D1DF6"/>
    <w:rsid w:val="009001E7"/>
    <w:rsid w:val="00903408"/>
    <w:rsid w:val="00906B7E"/>
    <w:rsid w:val="009116EA"/>
    <w:rsid w:val="00925B1F"/>
    <w:rsid w:val="00926570"/>
    <w:rsid w:val="009267AE"/>
    <w:rsid w:val="00933671"/>
    <w:rsid w:val="0095375A"/>
    <w:rsid w:val="00972BF7"/>
    <w:rsid w:val="00972DD5"/>
    <w:rsid w:val="00984879"/>
    <w:rsid w:val="00985632"/>
    <w:rsid w:val="00991B63"/>
    <w:rsid w:val="009B2428"/>
    <w:rsid w:val="009B4278"/>
    <w:rsid w:val="009B48FA"/>
    <w:rsid w:val="009B56A3"/>
    <w:rsid w:val="009B5CB7"/>
    <w:rsid w:val="009D1817"/>
    <w:rsid w:val="009E7F26"/>
    <w:rsid w:val="009F22E2"/>
    <w:rsid w:val="009F2FB2"/>
    <w:rsid w:val="009F5B45"/>
    <w:rsid w:val="00A05FE8"/>
    <w:rsid w:val="00A17DB8"/>
    <w:rsid w:val="00A20657"/>
    <w:rsid w:val="00A26BF2"/>
    <w:rsid w:val="00A31242"/>
    <w:rsid w:val="00A3555C"/>
    <w:rsid w:val="00A41F77"/>
    <w:rsid w:val="00A4352D"/>
    <w:rsid w:val="00A46D6B"/>
    <w:rsid w:val="00A475CB"/>
    <w:rsid w:val="00A52530"/>
    <w:rsid w:val="00A551BF"/>
    <w:rsid w:val="00A70524"/>
    <w:rsid w:val="00A73406"/>
    <w:rsid w:val="00A77B5D"/>
    <w:rsid w:val="00A84536"/>
    <w:rsid w:val="00A916D9"/>
    <w:rsid w:val="00A92D8B"/>
    <w:rsid w:val="00AA090B"/>
    <w:rsid w:val="00AA1843"/>
    <w:rsid w:val="00AA2121"/>
    <w:rsid w:val="00AA4512"/>
    <w:rsid w:val="00AB4204"/>
    <w:rsid w:val="00AC0278"/>
    <w:rsid w:val="00AC65DA"/>
    <w:rsid w:val="00AD09E4"/>
    <w:rsid w:val="00AD1893"/>
    <w:rsid w:val="00AD5F07"/>
    <w:rsid w:val="00AE31A9"/>
    <w:rsid w:val="00AE402B"/>
    <w:rsid w:val="00AF1737"/>
    <w:rsid w:val="00B0056C"/>
    <w:rsid w:val="00B01482"/>
    <w:rsid w:val="00B2722A"/>
    <w:rsid w:val="00B37AEF"/>
    <w:rsid w:val="00B44AED"/>
    <w:rsid w:val="00B53163"/>
    <w:rsid w:val="00B53FDE"/>
    <w:rsid w:val="00B55776"/>
    <w:rsid w:val="00B57635"/>
    <w:rsid w:val="00B578CD"/>
    <w:rsid w:val="00B618BA"/>
    <w:rsid w:val="00B67C73"/>
    <w:rsid w:val="00B74E35"/>
    <w:rsid w:val="00B8007E"/>
    <w:rsid w:val="00B808C2"/>
    <w:rsid w:val="00B91A2F"/>
    <w:rsid w:val="00B92E9C"/>
    <w:rsid w:val="00B95843"/>
    <w:rsid w:val="00BA282D"/>
    <w:rsid w:val="00BA4D57"/>
    <w:rsid w:val="00BA6A0A"/>
    <w:rsid w:val="00BB2CCB"/>
    <w:rsid w:val="00BB6260"/>
    <w:rsid w:val="00BB763E"/>
    <w:rsid w:val="00BD25B2"/>
    <w:rsid w:val="00BD3A16"/>
    <w:rsid w:val="00BD6E96"/>
    <w:rsid w:val="00BE6A57"/>
    <w:rsid w:val="00BF7E3A"/>
    <w:rsid w:val="00C022CD"/>
    <w:rsid w:val="00C05E74"/>
    <w:rsid w:val="00C0666E"/>
    <w:rsid w:val="00C10C19"/>
    <w:rsid w:val="00C11078"/>
    <w:rsid w:val="00C143B8"/>
    <w:rsid w:val="00C17D02"/>
    <w:rsid w:val="00C24658"/>
    <w:rsid w:val="00C267A7"/>
    <w:rsid w:val="00C3668C"/>
    <w:rsid w:val="00C41EB4"/>
    <w:rsid w:val="00C50B4E"/>
    <w:rsid w:val="00C51CEB"/>
    <w:rsid w:val="00C5649C"/>
    <w:rsid w:val="00C60819"/>
    <w:rsid w:val="00C62345"/>
    <w:rsid w:val="00C729FA"/>
    <w:rsid w:val="00C72EF4"/>
    <w:rsid w:val="00C734D9"/>
    <w:rsid w:val="00C73F11"/>
    <w:rsid w:val="00C75486"/>
    <w:rsid w:val="00C76AF3"/>
    <w:rsid w:val="00C81EB4"/>
    <w:rsid w:val="00C8202C"/>
    <w:rsid w:val="00C92A5B"/>
    <w:rsid w:val="00CA3837"/>
    <w:rsid w:val="00CA46EC"/>
    <w:rsid w:val="00CB74CB"/>
    <w:rsid w:val="00CC583A"/>
    <w:rsid w:val="00CC617A"/>
    <w:rsid w:val="00CD3892"/>
    <w:rsid w:val="00CD74A6"/>
    <w:rsid w:val="00CE69F3"/>
    <w:rsid w:val="00CE6DC5"/>
    <w:rsid w:val="00CF5CB3"/>
    <w:rsid w:val="00CF6092"/>
    <w:rsid w:val="00D00808"/>
    <w:rsid w:val="00D05B29"/>
    <w:rsid w:val="00D10D3E"/>
    <w:rsid w:val="00D1394D"/>
    <w:rsid w:val="00D3681B"/>
    <w:rsid w:val="00D3740A"/>
    <w:rsid w:val="00D44BD0"/>
    <w:rsid w:val="00D47740"/>
    <w:rsid w:val="00D55CBC"/>
    <w:rsid w:val="00D62243"/>
    <w:rsid w:val="00D64D6C"/>
    <w:rsid w:val="00D66C5C"/>
    <w:rsid w:val="00D676C0"/>
    <w:rsid w:val="00D756A8"/>
    <w:rsid w:val="00D77AD9"/>
    <w:rsid w:val="00D812B9"/>
    <w:rsid w:val="00D903FD"/>
    <w:rsid w:val="00D94BC5"/>
    <w:rsid w:val="00D96C08"/>
    <w:rsid w:val="00DA2BF1"/>
    <w:rsid w:val="00DA78AF"/>
    <w:rsid w:val="00DA7E84"/>
    <w:rsid w:val="00DC1641"/>
    <w:rsid w:val="00DC2007"/>
    <w:rsid w:val="00DC3052"/>
    <w:rsid w:val="00DC710E"/>
    <w:rsid w:val="00DD2C63"/>
    <w:rsid w:val="00DD4A9C"/>
    <w:rsid w:val="00DD53EA"/>
    <w:rsid w:val="00DF46C4"/>
    <w:rsid w:val="00DF4CA3"/>
    <w:rsid w:val="00E0694B"/>
    <w:rsid w:val="00E06CAB"/>
    <w:rsid w:val="00E13CAC"/>
    <w:rsid w:val="00E14646"/>
    <w:rsid w:val="00E1589C"/>
    <w:rsid w:val="00E16209"/>
    <w:rsid w:val="00E32A15"/>
    <w:rsid w:val="00E35C53"/>
    <w:rsid w:val="00E41735"/>
    <w:rsid w:val="00E434E7"/>
    <w:rsid w:val="00E545F2"/>
    <w:rsid w:val="00E553F2"/>
    <w:rsid w:val="00E6336F"/>
    <w:rsid w:val="00E86D9B"/>
    <w:rsid w:val="00E9191D"/>
    <w:rsid w:val="00EA2D9C"/>
    <w:rsid w:val="00EB01F3"/>
    <w:rsid w:val="00EC28DD"/>
    <w:rsid w:val="00EC3D80"/>
    <w:rsid w:val="00EC78E7"/>
    <w:rsid w:val="00ED0FB1"/>
    <w:rsid w:val="00ED43D2"/>
    <w:rsid w:val="00ED48EB"/>
    <w:rsid w:val="00EE3B8C"/>
    <w:rsid w:val="00EE6680"/>
    <w:rsid w:val="00EF4945"/>
    <w:rsid w:val="00EF4A38"/>
    <w:rsid w:val="00EF5845"/>
    <w:rsid w:val="00F11B8F"/>
    <w:rsid w:val="00F125B7"/>
    <w:rsid w:val="00F2205A"/>
    <w:rsid w:val="00F243A3"/>
    <w:rsid w:val="00F34E34"/>
    <w:rsid w:val="00F3567E"/>
    <w:rsid w:val="00F36DCD"/>
    <w:rsid w:val="00F47193"/>
    <w:rsid w:val="00F701F7"/>
    <w:rsid w:val="00F74011"/>
    <w:rsid w:val="00F76BE9"/>
    <w:rsid w:val="00F80C07"/>
    <w:rsid w:val="00F80CFC"/>
    <w:rsid w:val="00F94D03"/>
    <w:rsid w:val="00FB10CB"/>
    <w:rsid w:val="00FB7BA4"/>
    <w:rsid w:val="00FC73F1"/>
    <w:rsid w:val="00FC7FAA"/>
    <w:rsid w:val="00FD5AF5"/>
    <w:rsid w:val="00FE57C3"/>
    <w:rsid w:val="00FE7A5D"/>
    <w:rsid w:val="00FF0BDA"/>
    <w:rsid w:val="00FF0CAF"/>
    <w:rsid w:val="00FF518F"/>
    <w:rsid w:val="00FF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A66E123"/>
  <w15:docId w15:val="{53B4E10A-F383-4613-B9D0-0B498313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6C2"/>
  </w:style>
  <w:style w:type="paragraph" w:styleId="Heading1">
    <w:name w:val="heading 1"/>
    <w:basedOn w:val="Normal"/>
    <w:next w:val="Normal"/>
    <w:link w:val="Heading1Char"/>
    <w:uiPriority w:val="9"/>
    <w:qFormat/>
    <w:rsid w:val="00D00808"/>
    <w:pPr>
      <w:spacing w:after="240" w:line="240" w:lineRule="auto"/>
      <w:contextualSpacing/>
      <w:outlineLvl w:val="0"/>
    </w:pPr>
    <w:rPr>
      <w:rFonts w:ascii="Calibri" w:eastAsiaTheme="majorEastAsia" w:hAnsi="Calibri" w:cstheme="majorBidi"/>
      <w:b/>
      <w:bCs/>
      <w:color w:val="9E191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0808"/>
    <w:pPr>
      <w:spacing w:before="200" w:after="0"/>
      <w:outlineLvl w:val="1"/>
    </w:pPr>
    <w:rPr>
      <w:rFonts w:ascii="Calibri" w:eastAsiaTheme="majorEastAsia" w:hAnsi="Calibri" w:cstheme="majorBidi"/>
      <w:b/>
      <w:bCs/>
      <w:color w:val="9E191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6467"/>
    <w:pPr>
      <w:spacing w:before="200" w:after="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917"/>
    <w:pPr>
      <w:spacing w:before="200" w:after="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6467"/>
    <w:pPr>
      <w:spacing w:before="200" w:after="0"/>
      <w:outlineLvl w:val="4"/>
    </w:pPr>
    <w:rPr>
      <w:rFonts w:ascii="Calibri" w:eastAsiaTheme="majorEastAsia" w:hAnsi="Calibri" w:cstheme="majorBidi"/>
      <w:b/>
      <w:bCs/>
      <w:color w:val="75757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33671"/>
    <w:pPr>
      <w:spacing w:before="200" w:after="0"/>
      <w:outlineLvl w:val="5"/>
    </w:pPr>
    <w:rPr>
      <w:rFonts w:ascii="Calibri" w:eastAsiaTheme="majorEastAsia" w:hAnsi="Calibri" w:cstheme="majorBidi"/>
      <w:b/>
      <w:bCs/>
      <w:i/>
      <w:iCs/>
      <w:color w:val="75757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5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5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5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C65DA"/>
    <w:rPr>
      <w:b/>
      <w:bCs/>
    </w:rPr>
  </w:style>
  <w:style w:type="character" w:styleId="Emphasis">
    <w:name w:val="Emphasis"/>
    <w:uiPriority w:val="20"/>
    <w:qFormat/>
    <w:rsid w:val="00AC65D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BookTitle">
    <w:name w:val="Book Title"/>
    <w:uiPriority w:val="33"/>
    <w:qFormat/>
    <w:rsid w:val="009116EA"/>
    <w:rPr>
      <w:i/>
      <w:iCs/>
      <w:caps w:val="0"/>
      <w:smallCaps w:val="0"/>
      <w:spacing w:val="5"/>
    </w:rPr>
  </w:style>
  <w:style w:type="character" w:styleId="Hyperlink">
    <w:name w:val="Hyperlink"/>
    <w:basedOn w:val="DefaultParagraphFont"/>
    <w:uiPriority w:val="99"/>
    <w:unhideWhenUsed/>
    <w:rsid w:val="00C10C19"/>
    <w:rPr>
      <w:color w:val="165788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05E74"/>
    <w:pPr>
      <w:spacing w:after="120"/>
      <w:ind w:left="369" w:right="369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5E7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00808"/>
    <w:rPr>
      <w:rFonts w:ascii="Calibri" w:eastAsiaTheme="majorEastAsia" w:hAnsi="Calibri" w:cstheme="majorBidi"/>
      <w:b/>
      <w:bCs/>
      <w:color w:val="9E191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00808"/>
    <w:rPr>
      <w:rFonts w:ascii="Calibri" w:eastAsiaTheme="majorEastAsia" w:hAnsi="Calibri" w:cstheme="majorBidi"/>
      <w:b/>
      <w:bCs/>
      <w:color w:val="9E191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6467"/>
    <w:rPr>
      <w:rFonts w:ascii="Calibri" w:eastAsiaTheme="majorEastAsia" w:hAnsi="Calibr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36917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B6467"/>
    <w:rPr>
      <w:rFonts w:ascii="Calibri" w:eastAsiaTheme="majorEastAsia" w:hAnsi="Calibri" w:cstheme="majorBidi"/>
      <w:b/>
      <w:bCs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933671"/>
    <w:rPr>
      <w:rFonts w:ascii="Calibri" w:eastAsiaTheme="majorEastAsia" w:hAnsi="Calibri" w:cstheme="majorBidi"/>
      <w:b/>
      <w:bCs/>
      <w:i/>
      <w:iCs/>
      <w:color w:val="757575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5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5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5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06CAB"/>
    <w:pPr>
      <w:spacing w:after="120" w:line="240" w:lineRule="auto"/>
      <w:ind w:right="-23"/>
      <w:contextualSpacing/>
      <w:jc w:val="right"/>
    </w:pPr>
    <w:rPr>
      <w:rFonts w:ascii="Calibri" w:eastAsiaTheme="majorEastAsia" w:hAnsi="Calibri" w:cstheme="majorBidi"/>
      <w:color w:val="9E191F"/>
      <w:spacing w:val="5"/>
      <w:sz w:val="90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06CAB"/>
    <w:rPr>
      <w:rFonts w:ascii="Calibri" w:eastAsiaTheme="majorEastAsia" w:hAnsi="Calibri" w:cstheme="majorBidi"/>
      <w:color w:val="9E191F"/>
      <w:spacing w:val="5"/>
      <w:sz w:val="90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384"/>
    <w:pPr>
      <w:spacing w:before="480" w:after="240"/>
      <w:ind w:right="-22"/>
      <w:jc w:val="right"/>
    </w:pPr>
    <w:rPr>
      <w:rFonts w:ascii="Calibri" w:eastAsiaTheme="majorEastAsia" w:hAnsi="Calibri" w:cstheme="majorBidi"/>
      <w:iCs/>
      <w:spacing w:val="13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7B6384"/>
    <w:rPr>
      <w:rFonts w:ascii="Calibri" w:eastAsiaTheme="majorEastAsia" w:hAnsi="Calibri" w:cstheme="majorBidi"/>
      <w:iCs/>
      <w:spacing w:val="13"/>
      <w:sz w:val="40"/>
      <w:szCs w:val="40"/>
    </w:rPr>
  </w:style>
  <w:style w:type="paragraph" w:styleId="NoSpacing">
    <w:name w:val="No Spacing"/>
    <w:basedOn w:val="Normal"/>
    <w:link w:val="NoSpacingChar"/>
    <w:uiPriority w:val="1"/>
    <w:qFormat/>
    <w:rsid w:val="00AC65DA"/>
    <w:pPr>
      <w:spacing w:after="0" w:line="240" w:lineRule="auto"/>
    </w:pPr>
  </w:style>
  <w:style w:type="paragraph" w:styleId="ListParagraph">
    <w:name w:val="List Paragraph"/>
    <w:basedOn w:val="Normal"/>
    <w:uiPriority w:val="34"/>
    <w:rsid w:val="00AC65D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5D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5DA"/>
    <w:rPr>
      <w:b/>
      <w:bCs/>
      <w:i/>
      <w:iCs/>
    </w:rPr>
  </w:style>
  <w:style w:type="character" w:styleId="SubtleEmphasis">
    <w:name w:val="Subtle Emphasis"/>
    <w:uiPriority w:val="19"/>
    <w:qFormat/>
    <w:rsid w:val="00AC65DA"/>
    <w:rPr>
      <w:i/>
      <w:iCs/>
    </w:rPr>
  </w:style>
  <w:style w:type="character" w:styleId="IntenseEmphasis">
    <w:name w:val="Intense Emphasis"/>
    <w:uiPriority w:val="21"/>
    <w:qFormat/>
    <w:rsid w:val="00AC65DA"/>
    <w:rPr>
      <w:b/>
      <w:bCs/>
    </w:rPr>
  </w:style>
  <w:style w:type="character" w:styleId="SubtleReference">
    <w:name w:val="Subtle Reference"/>
    <w:uiPriority w:val="31"/>
    <w:qFormat/>
    <w:rsid w:val="00AC65DA"/>
    <w:rPr>
      <w:smallCaps/>
    </w:rPr>
  </w:style>
  <w:style w:type="character" w:styleId="IntenseReference">
    <w:name w:val="Intense Reference"/>
    <w:uiPriority w:val="32"/>
    <w:qFormat/>
    <w:rsid w:val="00AC65DA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7B5D"/>
    <w:pPr>
      <w:outlineLvl w:val="9"/>
    </w:pPr>
    <w:rPr>
      <w:lang w:bidi="en-US"/>
    </w:rPr>
  </w:style>
  <w:style w:type="paragraph" w:styleId="ListNumber">
    <w:name w:val="List Number"/>
    <w:basedOn w:val="Normal"/>
    <w:uiPriority w:val="99"/>
    <w:unhideWhenUsed/>
    <w:rsid w:val="00FB10CB"/>
    <w:pPr>
      <w:numPr>
        <w:numId w:val="11"/>
      </w:numPr>
      <w:spacing w:after="120"/>
      <w:ind w:left="369" w:hanging="369"/>
      <w:contextualSpacing/>
    </w:pPr>
  </w:style>
  <w:style w:type="paragraph" w:styleId="ListNumber2">
    <w:name w:val="List Number 2"/>
    <w:basedOn w:val="Normal"/>
    <w:uiPriority w:val="99"/>
    <w:unhideWhenUsed/>
    <w:rsid w:val="00985632"/>
    <w:pPr>
      <w:numPr>
        <w:ilvl w:val="1"/>
        <w:numId w:val="11"/>
      </w:numPr>
      <w:tabs>
        <w:tab w:val="left" w:pos="1134"/>
      </w:tabs>
      <w:spacing w:after="120"/>
      <w:ind w:left="936" w:hanging="567"/>
      <w:contextualSpacing/>
    </w:pPr>
  </w:style>
  <w:style w:type="paragraph" w:styleId="ListNumber3">
    <w:name w:val="List Number 3"/>
    <w:basedOn w:val="Normal"/>
    <w:uiPriority w:val="99"/>
    <w:unhideWhenUsed/>
    <w:rsid w:val="00985632"/>
    <w:pPr>
      <w:numPr>
        <w:ilvl w:val="2"/>
        <w:numId w:val="11"/>
      </w:numPr>
      <w:spacing w:after="120"/>
      <w:ind w:left="1701" w:hanging="765"/>
      <w:contextualSpacing/>
    </w:pPr>
  </w:style>
  <w:style w:type="paragraph" w:styleId="ListNumber4">
    <w:name w:val="List Number 4"/>
    <w:basedOn w:val="Normal"/>
    <w:uiPriority w:val="99"/>
    <w:unhideWhenUsed/>
    <w:rsid w:val="00406E5A"/>
    <w:pPr>
      <w:numPr>
        <w:ilvl w:val="3"/>
        <w:numId w:val="11"/>
      </w:numPr>
      <w:spacing w:after="120"/>
      <w:ind w:left="2637" w:hanging="936"/>
      <w:contextualSpacing/>
    </w:pPr>
  </w:style>
  <w:style w:type="paragraph" w:styleId="ListBullet">
    <w:name w:val="List Bullet"/>
    <w:basedOn w:val="Normal"/>
    <w:uiPriority w:val="99"/>
    <w:unhideWhenUsed/>
    <w:rsid w:val="00CA46EC"/>
    <w:pPr>
      <w:numPr>
        <w:numId w:val="16"/>
      </w:numPr>
      <w:spacing w:after="120"/>
      <w:ind w:left="369" w:hanging="369"/>
      <w:contextualSpacing/>
    </w:pPr>
  </w:style>
  <w:style w:type="paragraph" w:styleId="ListBullet2">
    <w:name w:val="List Bullet 2"/>
    <w:basedOn w:val="Normal"/>
    <w:uiPriority w:val="99"/>
    <w:unhideWhenUsed/>
    <w:rsid w:val="00CA46EC"/>
    <w:pPr>
      <w:numPr>
        <w:ilvl w:val="1"/>
        <w:numId w:val="16"/>
      </w:numPr>
      <w:spacing w:after="120"/>
      <w:ind w:left="766" w:hanging="369"/>
      <w:contextualSpacing/>
    </w:pPr>
  </w:style>
  <w:style w:type="paragraph" w:styleId="ListBullet3">
    <w:name w:val="List Bullet 3"/>
    <w:basedOn w:val="Normal"/>
    <w:uiPriority w:val="99"/>
    <w:unhideWhenUsed/>
    <w:rsid w:val="00CA46EC"/>
    <w:pPr>
      <w:numPr>
        <w:ilvl w:val="2"/>
        <w:numId w:val="16"/>
      </w:numPr>
      <w:spacing w:after="120"/>
      <w:ind w:left="1163" w:hanging="369"/>
      <w:contextualSpacing/>
    </w:pPr>
  </w:style>
  <w:style w:type="paragraph" w:styleId="ListBullet4">
    <w:name w:val="List Bullet 4"/>
    <w:basedOn w:val="Normal"/>
    <w:uiPriority w:val="99"/>
    <w:unhideWhenUsed/>
    <w:rsid w:val="00CA46EC"/>
    <w:pPr>
      <w:numPr>
        <w:ilvl w:val="3"/>
        <w:numId w:val="16"/>
      </w:numPr>
      <w:spacing w:after="120"/>
      <w:ind w:left="1503" w:hanging="369"/>
      <w:contextualSpacing/>
    </w:pPr>
  </w:style>
  <w:style w:type="table" w:styleId="TableGrid">
    <w:name w:val="Table Grid"/>
    <w:basedOn w:val="TableNormal"/>
    <w:uiPriority w:val="59"/>
    <w:rsid w:val="00792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ducationTable">
    <w:name w:val="Education Table"/>
    <w:basedOn w:val="TableNormal"/>
    <w:uiPriority w:val="99"/>
    <w:rsid w:val="00BF7E3A"/>
    <w:pPr>
      <w:spacing w:after="0" w:line="240" w:lineRule="auto"/>
    </w:pPr>
    <w:rPr>
      <w:color w:val="000000" w:themeColor="text1"/>
      <w:sz w:val="20"/>
    </w:rPr>
    <w:tblPr>
      <w:tblStyleRowBandSize w:val="1"/>
      <w:tblStyleColBandSize w:val="1"/>
      <w:tblBorders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blStylePr w:type="firstRow">
      <w:pPr>
        <w:wordWrap/>
        <w:ind w:leftChars="0" w:left="0" w:rightChars="0" w:right="0"/>
        <w:jc w:val="left"/>
      </w:pPr>
      <w:rPr>
        <w:rFonts w:asciiTheme="minorHAnsi" w:hAnsiTheme="minorHAnsi"/>
        <w:b/>
        <w:color w:val="FFFFFF" w:themeColor="background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191F"/>
      </w:tcPr>
    </w:tblStylePr>
    <w:tblStylePr w:type="lastRow">
      <w:tblPr/>
      <w:tcPr>
        <w:tcBorders>
          <w:top w:val="single" w:sz="8" w:space="0" w:color="522761"/>
          <w:bottom w:val="single" w:sz="8" w:space="0" w:color="522761"/>
          <w:insideV w:val="single" w:sz="4" w:space="0" w:color="522761"/>
        </w:tcBorders>
      </w:tcPr>
    </w:tblStylePr>
    <w:tblStylePr w:type="firstCol">
      <w:pPr>
        <w:jc w:val="left"/>
      </w:pPr>
      <w:rPr>
        <w:b/>
      </w:r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522761"/>
          <w:tl2br w:val="nil"/>
          <w:tr2bl w:val="nil"/>
        </w:tcBorders>
      </w:tcPr>
    </w:tblStylePr>
    <w:tblStylePr w:type="band2Horz">
      <w:tblPr/>
      <w:tcPr>
        <w:shd w:val="clear" w:color="auto" w:fill="F9DFE0"/>
      </w:tcPr>
    </w:tblStylePr>
  </w:style>
  <w:style w:type="paragraph" w:customStyle="1" w:styleId="Default">
    <w:name w:val="Default"/>
    <w:rsid w:val="0013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130923"/>
    <w:pPr>
      <w:spacing w:after="120" w:line="240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130923"/>
    <w:rPr>
      <w:rFonts w:eastAsia="Times New Roman" w:cs="Times New Roman"/>
      <w:szCs w:val="24"/>
      <w:lang w:eastAsia="en-AU"/>
    </w:rPr>
  </w:style>
  <w:style w:type="paragraph" w:customStyle="1" w:styleId="numberedpara">
    <w:name w:val="numbered para"/>
    <w:basedOn w:val="Normal"/>
    <w:rsid w:val="00130923"/>
    <w:pPr>
      <w:numPr>
        <w:numId w:val="18"/>
      </w:numPr>
      <w:spacing w:after="0" w:line="240" w:lineRule="auto"/>
    </w:pPr>
    <w:rPr>
      <w:rFonts w:ascii="Calibri" w:eastAsiaTheme="minorHAnsi" w:hAnsi="Calibri" w:cs="Calibri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23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130923"/>
  </w:style>
  <w:style w:type="paragraph" w:styleId="Header">
    <w:name w:val="header"/>
    <w:basedOn w:val="Normal"/>
    <w:link w:val="Head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923"/>
  </w:style>
  <w:style w:type="paragraph" w:styleId="Footer">
    <w:name w:val="footer"/>
    <w:basedOn w:val="Normal"/>
    <w:link w:val="Foot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923"/>
  </w:style>
  <w:style w:type="paragraph" w:styleId="TOC1">
    <w:name w:val="toc 1"/>
    <w:basedOn w:val="Normal"/>
    <w:next w:val="Normal"/>
    <w:autoRedefine/>
    <w:uiPriority w:val="39"/>
    <w:unhideWhenUsed/>
    <w:rsid w:val="00EF4A3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4A3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F4A38"/>
    <w:pPr>
      <w:spacing w:after="100"/>
      <w:ind w:left="440"/>
    </w:pPr>
  </w:style>
  <w:style w:type="paragraph" w:customStyle="1" w:styleId="Source">
    <w:name w:val="Source"/>
    <w:basedOn w:val="Normal"/>
    <w:qFormat/>
    <w:rsid w:val="001B6137"/>
    <w:pPr>
      <w:spacing w:before="120"/>
    </w:pPr>
    <w:rPr>
      <w:rFonts w:cstheme="minorHAnsi"/>
      <w:b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282D"/>
    <w:rPr>
      <w:color w:val="808080"/>
    </w:rPr>
  </w:style>
  <w:style w:type="paragraph" w:customStyle="1" w:styleId="DeleteText">
    <w:name w:val="Delete Text"/>
    <w:basedOn w:val="Normal"/>
    <w:qFormat/>
    <w:rsid w:val="00F74011"/>
    <w:rPr>
      <w:color w:val="7030A0"/>
    </w:rPr>
  </w:style>
  <w:style w:type="table" w:customStyle="1" w:styleId="OFSCTableGrey">
    <w:name w:val="OFSC Table Grey"/>
    <w:basedOn w:val="EducationTable"/>
    <w:uiPriority w:val="99"/>
    <w:rsid w:val="00BF7E3A"/>
    <w:tblPr>
      <w:tblBorders>
        <w:top w:val="single" w:sz="4" w:space="0" w:color="0D0D0D" w:themeColor="text1" w:themeTint="F2"/>
        <w:bottom w:val="single" w:sz="4" w:space="0" w:color="0D0D0D" w:themeColor="text1" w:themeTint="F2"/>
        <w:insideH w:val="single" w:sz="4" w:space="0" w:color="0D0D0D" w:themeColor="text1" w:themeTint="F2"/>
        <w:insideV w:val="single" w:sz="4" w:space="0" w:color="0D0D0D" w:themeColor="text1" w:themeTint="F2"/>
      </w:tblBorders>
    </w:tblPr>
    <w:tblStylePr w:type="firstRow">
      <w:pPr>
        <w:wordWrap/>
        <w:ind w:leftChars="0" w:left="0" w:rightChars="0" w:right="0"/>
        <w:jc w:val="left"/>
      </w:pPr>
      <w:rPr>
        <w:rFonts w:asciiTheme="minorHAnsi" w:hAnsiTheme="minorHAnsi"/>
        <w:b/>
        <w:color w:val="FFFFFF" w:themeColor="background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B3A2C"/>
      </w:tcPr>
    </w:tblStylePr>
    <w:tblStylePr w:type="lastRow">
      <w:tblPr/>
      <w:tcPr>
        <w:tcBorders>
          <w:top w:val="single" w:sz="8" w:space="0" w:color="00746A"/>
          <w:bottom w:val="single" w:sz="8" w:space="0" w:color="00746A"/>
          <w:insideV w:val="single" w:sz="4" w:space="0" w:color="00746A"/>
        </w:tcBorders>
      </w:tcPr>
    </w:tblStylePr>
    <w:tblStylePr w:type="firstCol">
      <w:pPr>
        <w:jc w:val="left"/>
      </w:pPr>
      <w:rPr>
        <w:b/>
      </w:r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0D0D0D" w:themeColor="text1" w:themeTint="F2"/>
          <w:left w:val="nil"/>
          <w:bottom w:val="single" w:sz="4" w:space="0" w:color="0D0D0D" w:themeColor="text1" w:themeTint="F2"/>
          <w:right w:val="nil"/>
          <w:insideH w:val="single" w:sz="4" w:space="0" w:color="0D0D0D" w:themeColor="text1" w:themeTint="F2"/>
          <w:insideV w:val="single" w:sz="4" w:space="0" w:color="0D0D0D" w:themeColor="text1" w:themeTint="F2"/>
          <w:tl2br w:val="nil"/>
          <w:tr2bl w:val="nil"/>
        </w:tcBorders>
      </w:tcPr>
    </w:tblStylePr>
    <w:tblStylePr w:type="band2Horz">
      <w:tblPr/>
      <w:tcPr>
        <w:shd w:val="clear" w:color="auto" w:fill="E3E2D9"/>
      </w:tcPr>
    </w:tblStylePr>
  </w:style>
  <w:style w:type="paragraph" w:customStyle="1" w:styleId="tableheading">
    <w:name w:val="table heading"/>
    <w:basedOn w:val="Normal"/>
    <w:qFormat/>
    <w:rsid w:val="00B92E9C"/>
    <w:pPr>
      <w:keepNext/>
      <w:spacing w:before="200" w:after="0"/>
      <w:outlineLvl w:val="3"/>
    </w:pPr>
    <w:rPr>
      <w:rFonts w:ascii="Calibri" w:eastAsiaTheme="majorEastAsia" w:hAnsi="Calibri" w:cstheme="majorBidi"/>
      <w:b/>
      <w:bCs/>
      <w:iCs/>
    </w:rPr>
  </w:style>
  <w:style w:type="character" w:styleId="CommentReference">
    <w:name w:val="annotation reference"/>
    <w:basedOn w:val="DefaultParagraphFont"/>
    <w:uiPriority w:val="99"/>
    <w:semiHidden/>
    <w:rsid w:val="001668A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3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23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3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34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7727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E60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creativecommons.org/licenses/by/3.0/au/legalcod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fsc.gov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creativecommons.org/licenses/by/3.0/au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cid:image001.png@01CC5B5E.C6C84990" TargetMode="External"/><Relationship Id="rId20" Type="http://schemas.openxmlformats.org/officeDocument/2006/relationships/hyperlink" Target="mailto:ofsc@dewr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ofsc@dewr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www.fsc.gov.au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http://www.fsc.gov.au" TargetMode="External"/><Relationship Id="rId27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590F742811F4BC1A495358D06AAA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58404-C391-48B2-A1DB-719931A657CC}"/>
      </w:docPartPr>
      <w:docPartBody>
        <w:p w:rsidR="00640BCB" w:rsidRDefault="00640BCB">
          <w:pPr>
            <w:pStyle w:val="5590F742811F4BC1A495358D06AAA434"/>
          </w:pPr>
          <w:r w:rsidRPr="00716CA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BCB"/>
    <w:rsid w:val="00032570"/>
    <w:rsid w:val="000B2137"/>
    <w:rsid w:val="00132A5B"/>
    <w:rsid w:val="001E2DC7"/>
    <w:rsid w:val="002E074B"/>
    <w:rsid w:val="00640BCB"/>
    <w:rsid w:val="007D7849"/>
    <w:rsid w:val="007F4E52"/>
    <w:rsid w:val="00800BDB"/>
    <w:rsid w:val="008B202A"/>
    <w:rsid w:val="00A41119"/>
    <w:rsid w:val="00AA0940"/>
    <w:rsid w:val="00BD3A16"/>
    <w:rsid w:val="00C0666E"/>
    <w:rsid w:val="00D64D6C"/>
    <w:rsid w:val="00D77824"/>
    <w:rsid w:val="00FD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590F742811F4BC1A495358D06AAA434">
    <w:name w:val="5590F742811F4BC1A495358D06AAA4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DEEWR">
      <a:dk1>
        <a:sysClr val="windowText" lastClr="000000"/>
      </a:dk1>
      <a:lt1>
        <a:srgbClr val="7F7F7F"/>
      </a:lt1>
      <a:dk2>
        <a:srgbClr val="165788"/>
      </a:dk2>
      <a:lt2>
        <a:srgbClr val="FFFFFF"/>
      </a:lt2>
      <a:accent1>
        <a:srgbClr val="165788"/>
      </a:accent1>
      <a:accent2>
        <a:srgbClr val="593674"/>
      </a:accent2>
      <a:accent3>
        <a:srgbClr val="478A57"/>
      </a:accent3>
      <a:accent4>
        <a:srgbClr val="969A52"/>
      </a:accent4>
      <a:accent5>
        <a:srgbClr val="CF9A3E"/>
      </a:accent5>
      <a:accent6>
        <a:srgbClr val="A75534"/>
      </a:accent6>
      <a:hlink>
        <a:srgbClr val="165788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2820058969E49A582BE6D73958046" ma:contentTypeVersion="4" ma:contentTypeDescription="Create a new document." ma:contentTypeScope="" ma:versionID="7da359dcfeebb9443e101e4a06b7aba0">
  <xsd:schema xmlns:xsd="http://www.w3.org/2001/XMLSchema" xmlns:xs="http://www.w3.org/2001/XMLSchema" xmlns:p="http://schemas.microsoft.com/office/2006/metadata/properties" xmlns:ns2="39aef1c0-9a42-4d9f-81f8-f203b0daf60a" targetNamespace="http://schemas.microsoft.com/office/2006/metadata/properties" ma:root="true" ma:fieldsID="c83ecbc5041abf423ef4c80b1a84a021" ns2:_="">
    <xsd:import namespace="39aef1c0-9a42-4d9f-81f8-f203b0daf6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ef1c0-9a42-4d9f-81f8-f203b0daf6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77CBAB-1794-4A99-9E50-09EABF08D8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D70107-51ED-4E41-A2BE-58315072F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aef1c0-9a42-4d9f-81f8-f203b0daf6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7BBA81-5FE6-4E73-A1AE-2B6460AF81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317302-6E03-4B74-9917-E0571A099F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2546</Words>
  <Characters>14513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Clauses</vt:lpstr>
    </vt:vector>
  </TitlesOfParts>
  <Company>Australian Government</Company>
  <LinksUpToDate>false</LinksUpToDate>
  <CharactersWithSpaces>17025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Clauses</dc:title>
  <dc:creator>DUFFY,Kelly</dc:creator>
  <cp:lastModifiedBy>GARDINER,Cari</cp:lastModifiedBy>
  <cp:revision>3</cp:revision>
  <cp:lastPrinted>2025-01-07T00:40:00Z</cp:lastPrinted>
  <dcterms:created xsi:type="dcterms:W3CDTF">2025-01-07T00:40:00Z</dcterms:created>
  <dcterms:modified xsi:type="dcterms:W3CDTF">2025-01-07T00:41:00Z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0x0101007E52820058969E49A582BE6D73958046</vt:lpwstr>
  </property>
  <property fmtid="{D5CDD505-2E9C-101B-9397-08002B2CF9AE}" pid="3" name="Order">
    <vt:r8>3300</vt:r8>
  </property>
  <property fmtid="{D5CDD505-2E9C-101B-9397-08002B2CF9AE}" pid="4" name="MSIP_Label_79d889eb-932f-4752-8739-64d25806ef64_Enabled">
    <vt:lpwstr>true</vt:lpwstr>
  </property>
  <property fmtid="{D5CDD505-2E9C-101B-9397-08002B2CF9AE}" pid="5" name="MSIP_Label_79d889eb-932f-4752-8739-64d25806ef64_SetDate">
    <vt:lpwstr>2022-07-19T04:08:37Z</vt:lpwstr>
  </property>
  <property fmtid="{D5CDD505-2E9C-101B-9397-08002B2CF9AE}" pid="6" name="MSIP_Label_79d889eb-932f-4752-8739-64d25806ef64_Method">
    <vt:lpwstr>Privileged</vt:lpwstr>
  </property>
  <property fmtid="{D5CDD505-2E9C-101B-9397-08002B2CF9AE}" pid="7" name="MSIP_Label_79d889eb-932f-4752-8739-64d25806ef64_Name">
    <vt:lpwstr>79d889eb-932f-4752-8739-64d25806ef64</vt:lpwstr>
  </property>
  <property fmtid="{D5CDD505-2E9C-101B-9397-08002B2CF9AE}" pid="8" name="MSIP_Label_79d889eb-932f-4752-8739-64d25806ef64_SiteId">
    <vt:lpwstr>dd0cfd15-4558-4b12-8bad-ea26984fc417</vt:lpwstr>
  </property>
  <property fmtid="{D5CDD505-2E9C-101B-9397-08002B2CF9AE}" pid="9" name="MSIP_Label_79d889eb-932f-4752-8739-64d25806ef64_ActionId">
    <vt:lpwstr>ca504b15-5c75-4a90-96dd-572da0ef9c97</vt:lpwstr>
  </property>
  <property fmtid="{D5CDD505-2E9C-101B-9397-08002B2CF9AE}" pid="10" name="MSIP_Label_79d889eb-932f-4752-8739-64d25806ef64_ContentBits">
    <vt:lpwstr>0</vt:lpwstr>
  </property>
</Properties>
</file>